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1E4B" w:rsidRPr="000028D5" w:rsidRDefault="00C240E0" w:rsidP="000028D5">
      <w:pPr>
        <w:spacing w:line="550" w:lineRule="exact"/>
        <w:jc w:val="center"/>
        <w:rPr>
          <w:rFonts w:ascii="黑体" w:eastAsia="黑体" w:hAnsi="黑体"/>
          <w:sz w:val="44"/>
          <w:szCs w:val="44"/>
        </w:rPr>
      </w:pPr>
      <w:r w:rsidRPr="000028D5">
        <w:rPr>
          <w:rFonts w:ascii="黑体" w:eastAsia="黑体" w:hAnsi="黑体"/>
          <w:sz w:val="44"/>
          <w:szCs w:val="44"/>
        </w:rPr>
        <w:t>2017</w:t>
      </w:r>
      <w:r w:rsidRPr="000028D5">
        <w:rPr>
          <w:rFonts w:ascii="黑体" w:eastAsia="黑体" w:hAnsi="黑体"/>
          <w:sz w:val="44"/>
          <w:szCs w:val="44"/>
        </w:rPr>
        <w:t>年</w:t>
      </w:r>
      <w:r w:rsidRPr="000028D5">
        <w:rPr>
          <w:rFonts w:ascii="黑体" w:eastAsia="黑体" w:hAnsi="黑体"/>
          <w:sz w:val="44"/>
          <w:szCs w:val="44"/>
        </w:rPr>
        <w:t>35</w:t>
      </w:r>
      <w:r w:rsidRPr="000028D5">
        <w:rPr>
          <w:rFonts w:ascii="黑体" w:eastAsia="黑体" w:hAnsi="黑体"/>
          <w:sz w:val="44"/>
          <w:szCs w:val="44"/>
        </w:rPr>
        <w:t>件民生实事</w:t>
      </w:r>
      <w:r w:rsidR="008849B8">
        <w:rPr>
          <w:rFonts w:ascii="黑体" w:eastAsia="黑体" w:hAnsi="黑体" w:hint="eastAsia"/>
          <w:sz w:val="44"/>
          <w:szCs w:val="44"/>
        </w:rPr>
        <w:t>二季度进展情况</w:t>
      </w:r>
      <w:bookmarkStart w:id="0" w:name="_GoBack"/>
      <w:bookmarkEnd w:id="0"/>
    </w:p>
    <w:tbl>
      <w:tblPr>
        <w:tblW w:w="15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6652"/>
        <w:gridCol w:w="1559"/>
        <w:gridCol w:w="5973"/>
      </w:tblGrid>
      <w:tr w:rsidR="00611E4B" w:rsidRPr="000028D5">
        <w:trPr>
          <w:trHeight w:val="455"/>
          <w:jc w:val="center"/>
        </w:trPr>
        <w:tc>
          <w:tcPr>
            <w:tcW w:w="1111" w:type="dxa"/>
          </w:tcPr>
          <w:p w:rsidR="00611E4B" w:rsidRPr="000028D5" w:rsidRDefault="00C240E0">
            <w:pPr>
              <w:spacing w:line="6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0028D5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序号</w:t>
            </w:r>
          </w:p>
        </w:tc>
        <w:tc>
          <w:tcPr>
            <w:tcW w:w="6652" w:type="dxa"/>
            <w:vAlign w:val="center"/>
          </w:tcPr>
          <w:p w:rsidR="00611E4B" w:rsidRPr="000028D5" w:rsidRDefault="00C240E0">
            <w:pPr>
              <w:spacing w:line="6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0028D5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1559" w:type="dxa"/>
            <w:vAlign w:val="center"/>
          </w:tcPr>
          <w:p w:rsidR="00611E4B" w:rsidRPr="000028D5" w:rsidRDefault="00C240E0">
            <w:pPr>
              <w:spacing w:line="6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0028D5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5973" w:type="dxa"/>
            <w:vAlign w:val="center"/>
          </w:tcPr>
          <w:p w:rsidR="00611E4B" w:rsidRPr="000028D5" w:rsidRDefault="00C240E0">
            <w:pPr>
              <w:spacing w:line="620" w:lineRule="exact"/>
              <w:jc w:val="center"/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</w:pPr>
            <w:r w:rsidRPr="000028D5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二</w:t>
            </w:r>
            <w:r w:rsidRPr="000028D5">
              <w:rPr>
                <w:rFonts w:ascii="Times New Roman" w:eastAsia="黑体" w:hAnsi="Times New Roman" w:cs="Times New Roman"/>
                <w:kern w:val="0"/>
                <w:sz w:val="28"/>
                <w:szCs w:val="28"/>
              </w:rPr>
              <w:t>季度推进情况</w:t>
            </w:r>
          </w:p>
        </w:tc>
      </w:tr>
      <w:tr w:rsidR="00611E4B" w:rsidRPr="000028D5">
        <w:trPr>
          <w:trHeight w:hRule="exact" w:val="1268"/>
          <w:jc w:val="center"/>
        </w:trPr>
        <w:tc>
          <w:tcPr>
            <w:tcW w:w="1111" w:type="dxa"/>
            <w:vAlign w:val="center"/>
          </w:tcPr>
          <w:p w:rsidR="00611E4B" w:rsidRPr="000028D5" w:rsidRDefault="00C240E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028D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1</w:t>
            </w:r>
          </w:p>
        </w:tc>
        <w:tc>
          <w:tcPr>
            <w:tcW w:w="6652" w:type="dxa"/>
            <w:vAlign w:val="center"/>
          </w:tcPr>
          <w:p w:rsidR="00611E4B" w:rsidRPr="000028D5" w:rsidRDefault="00C240E0">
            <w:pPr>
              <w:spacing w:line="4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失业人员再就业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0.8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万人，城镇就业困难人员就业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0.5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万人。</w:t>
            </w:r>
          </w:p>
        </w:tc>
        <w:tc>
          <w:tcPr>
            <w:tcW w:w="1559" w:type="dxa"/>
            <w:vMerge w:val="restart"/>
            <w:vAlign w:val="center"/>
          </w:tcPr>
          <w:p w:rsidR="00611E4B" w:rsidRPr="000028D5" w:rsidRDefault="00C240E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市人社局</w:t>
            </w:r>
          </w:p>
        </w:tc>
        <w:tc>
          <w:tcPr>
            <w:tcW w:w="5973" w:type="dxa"/>
            <w:vAlign w:val="center"/>
          </w:tcPr>
          <w:p w:rsidR="00611E4B" w:rsidRPr="000028D5" w:rsidRDefault="00C240E0">
            <w:pPr>
              <w:spacing w:line="400" w:lineRule="exact"/>
              <w:jc w:val="lef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完成失业人员再就业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5313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人，占年计划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66.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4%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；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就业困难人员就业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2108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人，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占年计划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42.2%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。</w:t>
            </w:r>
          </w:p>
        </w:tc>
      </w:tr>
      <w:tr w:rsidR="00611E4B" w:rsidRPr="000028D5">
        <w:trPr>
          <w:trHeight w:hRule="exact" w:val="985"/>
          <w:jc w:val="center"/>
        </w:trPr>
        <w:tc>
          <w:tcPr>
            <w:tcW w:w="1111" w:type="dxa"/>
            <w:vAlign w:val="center"/>
          </w:tcPr>
          <w:p w:rsidR="00611E4B" w:rsidRPr="000028D5" w:rsidRDefault="00C240E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028D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2</w:t>
            </w:r>
          </w:p>
        </w:tc>
        <w:tc>
          <w:tcPr>
            <w:tcW w:w="6652" w:type="dxa"/>
            <w:vAlign w:val="center"/>
          </w:tcPr>
          <w:p w:rsidR="00611E4B" w:rsidRPr="000028D5" w:rsidRDefault="00C240E0">
            <w:pPr>
              <w:spacing w:line="4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发放创业担保贷款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6000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万元。</w:t>
            </w:r>
          </w:p>
        </w:tc>
        <w:tc>
          <w:tcPr>
            <w:tcW w:w="1559" w:type="dxa"/>
            <w:vMerge/>
            <w:vAlign w:val="center"/>
          </w:tcPr>
          <w:p w:rsidR="00611E4B" w:rsidRPr="000028D5" w:rsidRDefault="00611E4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611E4B" w:rsidRPr="000028D5" w:rsidRDefault="00C240E0">
            <w:pPr>
              <w:spacing w:line="4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累计发放创业担保贷款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1672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万元，占年计划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19.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2%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。</w:t>
            </w:r>
          </w:p>
        </w:tc>
      </w:tr>
      <w:tr w:rsidR="00611E4B" w:rsidRPr="000028D5">
        <w:trPr>
          <w:trHeight w:hRule="exact" w:val="923"/>
          <w:jc w:val="center"/>
        </w:trPr>
        <w:tc>
          <w:tcPr>
            <w:tcW w:w="1111" w:type="dxa"/>
            <w:vAlign w:val="center"/>
          </w:tcPr>
          <w:p w:rsidR="00611E4B" w:rsidRPr="000028D5" w:rsidRDefault="00C240E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028D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3</w:t>
            </w:r>
          </w:p>
        </w:tc>
        <w:tc>
          <w:tcPr>
            <w:tcW w:w="6652" w:type="dxa"/>
            <w:vAlign w:val="center"/>
          </w:tcPr>
          <w:p w:rsidR="00611E4B" w:rsidRPr="000028D5" w:rsidRDefault="00C240E0">
            <w:pPr>
              <w:spacing w:line="4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发放灵活就业社会保险补贴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3500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万元。</w:t>
            </w:r>
          </w:p>
        </w:tc>
        <w:tc>
          <w:tcPr>
            <w:tcW w:w="1559" w:type="dxa"/>
            <w:vMerge/>
            <w:vAlign w:val="center"/>
          </w:tcPr>
          <w:p w:rsidR="00611E4B" w:rsidRPr="000028D5" w:rsidRDefault="00611E4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611E4B" w:rsidRPr="000028D5" w:rsidRDefault="00C240E0">
            <w:pPr>
              <w:spacing w:line="4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发放灵活就业社保补贴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2572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人、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877.2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万元，占年计划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25.1%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。</w:t>
            </w:r>
          </w:p>
        </w:tc>
      </w:tr>
      <w:tr w:rsidR="00611E4B" w:rsidRPr="000028D5">
        <w:trPr>
          <w:trHeight w:val="808"/>
          <w:jc w:val="center"/>
        </w:trPr>
        <w:tc>
          <w:tcPr>
            <w:tcW w:w="1111" w:type="dxa"/>
            <w:vAlign w:val="center"/>
          </w:tcPr>
          <w:p w:rsidR="00611E4B" w:rsidRPr="000028D5" w:rsidRDefault="00C240E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028D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4</w:t>
            </w:r>
          </w:p>
        </w:tc>
        <w:tc>
          <w:tcPr>
            <w:tcW w:w="6652" w:type="dxa"/>
            <w:vAlign w:val="center"/>
          </w:tcPr>
          <w:p w:rsidR="00611E4B" w:rsidRPr="000028D5" w:rsidRDefault="00C240E0">
            <w:pPr>
              <w:spacing w:line="4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创建省级农村劳动力返乡创业基地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个，实现农村劳动力转移就业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38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万人。</w:t>
            </w:r>
          </w:p>
        </w:tc>
        <w:tc>
          <w:tcPr>
            <w:tcW w:w="1559" w:type="dxa"/>
            <w:vMerge/>
            <w:vAlign w:val="center"/>
          </w:tcPr>
          <w:p w:rsidR="00611E4B" w:rsidRPr="000028D5" w:rsidRDefault="00611E4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973" w:type="dxa"/>
            <w:vAlign w:val="center"/>
          </w:tcPr>
          <w:p w:rsidR="00611E4B" w:rsidRPr="000028D5" w:rsidRDefault="00C240E0">
            <w:pPr>
              <w:spacing w:line="4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梨树县、伊通县、双辽市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个省级农村劳动返乡创业基地正在有序推进，已带动农村劳动力转移就业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3.49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万人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,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占年计划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88.1%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。</w:t>
            </w:r>
          </w:p>
        </w:tc>
      </w:tr>
      <w:tr w:rsidR="00611E4B" w:rsidRPr="000028D5">
        <w:trPr>
          <w:trHeight w:val="878"/>
          <w:jc w:val="center"/>
        </w:trPr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611E4B" w:rsidRPr="000028D5" w:rsidRDefault="00C240E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028D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5</w:t>
            </w:r>
          </w:p>
        </w:tc>
        <w:tc>
          <w:tcPr>
            <w:tcW w:w="6652" w:type="dxa"/>
            <w:tcBorders>
              <w:bottom w:val="single" w:sz="4" w:space="0" w:color="auto"/>
            </w:tcBorders>
            <w:vAlign w:val="center"/>
          </w:tcPr>
          <w:p w:rsidR="00611E4B" w:rsidRPr="000028D5" w:rsidRDefault="00C240E0">
            <w:pPr>
              <w:spacing w:line="400" w:lineRule="exact"/>
              <w:rPr>
                <w:rFonts w:ascii="Times New Roman" w:eastAsia="仿宋" w:hAnsi="Times New Roman" w:cs="Times New Roman"/>
                <w:spacing w:val="-2"/>
                <w:kern w:val="0"/>
                <w:sz w:val="28"/>
                <w:szCs w:val="28"/>
              </w:rPr>
            </w:pPr>
            <w:r w:rsidRPr="000028D5">
              <w:rPr>
                <w:rFonts w:ascii="Times New Roman" w:eastAsia="仿宋" w:hAnsi="Times New Roman" w:cs="Times New Roman"/>
                <w:spacing w:val="-2"/>
                <w:kern w:val="0"/>
                <w:sz w:val="28"/>
                <w:szCs w:val="28"/>
              </w:rPr>
              <w:t>参保职工门诊慢病、特病病种范围由原来的</w:t>
            </w:r>
            <w:r w:rsidRPr="000028D5">
              <w:rPr>
                <w:rFonts w:ascii="Times New Roman" w:eastAsia="仿宋" w:hAnsi="Times New Roman" w:cs="Times New Roman"/>
                <w:spacing w:val="-2"/>
                <w:kern w:val="0"/>
                <w:sz w:val="28"/>
                <w:szCs w:val="28"/>
              </w:rPr>
              <w:t>15</w:t>
            </w:r>
            <w:r w:rsidRPr="000028D5">
              <w:rPr>
                <w:rFonts w:ascii="Times New Roman" w:eastAsia="仿宋" w:hAnsi="Times New Roman" w:cs="Times New Roman"/>
                <w:spacing w:val="-2"/>
                <w:kern w:val="0"/>
                <w:sz w:val="28"/>
                <w:szCs w:val="28"/>
              </w:rPr>
              <w:t>种提高到</w:t>
            </w:r>
            <w:r w:rsidRPr="000028D5">
              <w:rPr>
                <w:rFonts w:ascii="Times New Roman" w:eastAsia="仿宋" w:hAnsi="Times New Roman" w:cs="Times New Roman"/>
                <w:spacing w:val="-2"/>
                <w:kern w:val="0"/>
                <w:sz w:val="28"/>
                <w:szCs w:val="28"/>
              </w:rPr>
              <w:t>29</w:t>
            </w:r>
            <w:r w:rsidRPr="000028D5">
              <w:rPr>
                <w:rFonts w:ascii="Times New Roman" w:eastAsia="仿宋" w:hAnsi="Times New Roman" w:cs="Times New Roman"/>
                <w:spacing w:val="-2"/>
                <w:kern w:val="0"/>
                <w:sz w:val="28"/>
                <w:szCs w:val="28"/>
              </w:rPr>
              <w:t>种；支付标准由原来的每个病种</w:t>
            </w:r>
            <w:r w:rsidRPr="000028D5">
              <w:rPr>
                <w:rFonts w:ascii="Times New Roman" w:eastAsia="仿宋" w:hAnsi="Times New Roman" w:cs="Times New Roman"/>
                <w:spacing w:val="-2"/>
                <w:kern w:val="0"/>
                <w:sz w:val="28"/>
                <w:szCs w:val="28"/>
              </w:rPr>
              <w:t>1000</w:t>
            </w:r>
            <w:r w:rsidRPr="000028D5">
              <w:rPr>
                <w:rFonts w:ascii="Times New Roman" w:eastAsia="仿宋" w:hAnsi="Times New Roman" w:cs="Times New Roman"/>
                <w:spacing w:val="-2"/>
                <w:kern w:val="0"/>
                <w:sz w:val="28"/>
                <w:szCs w:val="28"/>
              </w:rPr>
              <w:t>元提高到</w:t>
            </w:r>
            <w:r w:rsidRPr="000028D5">
              <w:rPr>
                <w:rFonts w:ascii="Times New Roman" w:eastAsia="仿宋" w:hAnsi="Times New Roman" w:cs="Times New Roman"/>
                <w:spacing w:val="-2"/>
                <w:kern w:val="0"/>
                <w:sz w:val="28"/>
                <w:szCs w:val="28"/>
              </w:rPr>
              <w:t>1500</w:t>
            </w:r>
            <w:r w:rsidRPr="000028D5">
              <w:rPr>
                <w:rFonts w:ascii="Times New Roman" w:eastAsia="仿宋" w:hAnsi="Times New Roman" w:cs="Times New Roman"/>
                <w:spacing w:val="-2"/>
                <w:kern w:val="0"/>
                <w:sz w:val="28"/>
                <w:szCs w:val="28"/>
              </w:rPr>
              <w:t>元至</w:t>
            </w:r>
            <w:r w:rsidRPr="000028D5">
              <w:rPr>
                <w:rFonts w:ascii="Times New Roman" w:eastAsia="仿宋" w:hAnsi="Times New Roman" w:cs="Times New Roman"/>
                <w:spacing w:val="-2"/>
                <w:kern w:val="0"/>
                <w:sz w:val="28"/>
                <w:szCs w:val="28"/>
              </w:rPr>
              <w:t>5000</w:t>
            </w:r>
            <w:r w:rsidRPr="000028D5">
              <w:rPr>
                <w:rFonts w:ascii="Times New Roman" w:eastAsia="仿宋" w:hAnsi="Times New Roman" w:cs="Times New Roman"/>
                <w:spacing w:val="-2"/>
                <w:kern w:val="0"/>
                <w:sz w:val="28"/>
                <w:szCs w:val="28"/>
              </w:rPr>
              <w:t>元。</w:t>
            </w:r>
          </w:p>
        </w:tc>
        <w:tc>
          <w:tcPr>
            <w:tcW w:w="1559" w:type="dxa"/>
            <w:vMerge/>
            <w:tcBorders>
              <w:bottom w:val="single" w:sz="4" w:space="0" w:color="auto"/>
            </w:tcBorders>
            <w:vAlign w:val="center"/>
          </w:tcPr>
          <w:p w:rsidR="00611E4B" w:rsidRPr="000028D5" w:rsidRDefault="00611E4B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</w:p>
        </w:tc>
        <w:tc>
          <w:tcPr>
            <w:tcW w:w="5973" w:type="dxa"/>
            <w:tcBorders>
              <w:bottom w:val="single" w:sz="4" w:space="0" w:color="auto"/>
            </w:tcBorders>
            <w:vAlign w:val="center"/>
          </w:tcPr>
          <w:p w:rsidR="00611E4B" w:rsidRPr="000028D5" w:rsidRDefault="00C240E0">
            <w:pPr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参保范围、支付标准已提请市政府批准并发文，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7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1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日后正式施行。</w:t>
            </w:r>
          </w:p>
        </w:tc>
      </w:tr>
      <w:tr w:rsidR="00611E4B" w:rsidRPr="000028D5">
        <w:trPr>
          <w:trHeight w:val="1339"/>
          <w:jc w:val="center"/>
        </w:trPr>
        <w:tc>
          <w:tcPr>
            <w:tcW w:w="1111" w:type="dxa"/>
            <w:tcBorders>
              <w:bottom w:val="single" w:sz="4" w:space="0" w:color="auto"/>
            </w:tcBorders>
            <w:vAlign w:val="center"/>
          </w:tcPr>
          <w:p w:rsidR="00611E4B" w:rsidRPr="000028D5" w:rsidRDefault="00C240E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</w:pPr>
            <w:r w:rsidRPr="000028D5">
              <w:rPr>
                <w:rFonts w:ascii="Times New Roman" w:eastAsia="仿宋" w:hAnsi="Times New Roman" w:cs="Times New Roman"/>
                <w:color w:val="000000"/>
                <w:kern w:val="0"/>
                <w:sz w:val="28"/>
                <w:szCs w:val="28"/>
              </w:rPr>
              <w:t>6</w:t>
            </w:r>
          </w:p>
        </w:tc>
        <w:tc>
          <w:tcPr>
            <w:tcW w:w="6652" w:type="dxa"/>
            <w:tcBorders>
              <w:bottom w:val="single" w:sz="4" w:space="0" w:color="auto"/>
            </w:tcBorders>
            <w:vAlign w:val="center"/>
          </w:tcPr>
          <w:p w:rsidR="00611E4B" w:rsidRPr="000028D5" w:rsidRDefault="00C240E0">
            <w:pPr>
              <w:spacing w:line="4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提高城乡低保标准，城市低保标准不低于上年度当地居民人均可支配收入的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20%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，农村低保标准不低于当地脱贫标准。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611E4B" w:rsidRPr="000028D5" w:rsidRDefault="00C240E0">
            <w:pPr>
              <w:spacing w:line="400" w:lineRule="exact"/>
              <w:jc w:val="center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市民政局</w:t>
            </w:r>
          </w:p>
        </w:tc>
        <w:tc>
          <w:tcPr>
            <w:tcW w:w="5973" w:type="dxa"/>
            <w:tcBorders>
              <w:bottom w:val="single" w:sz="4" w:space="0" w:color="auto"/>
            </w:tcBorders>
            <w:vAlign w:val="center"/>
          </w:tcPr>
          <w:p w:rsidR="00611E4B" w:rsidRPr="000028D5" w:rsidRDefault="00C240E0">
            <w:pPr>
              <w:spacing w:line="400" w:lineRule="exact"/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</w:pP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市本级城市低保标准已由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2016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年的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475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元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/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月提高到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500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元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/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月，拟将农村低保保障标准提高到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3500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元（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2017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年我市扶贫标准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3400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元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/</w:t>
            </w:r>
            <w:r w:rsidRPr="000028D5">
              <w:rPr>
                <w:rFonts w:ascii="Times New Roman" w:eastAsia="仿宋" w:hAnsi="Times New Roman" w:cs="Times New Roman"/>
                <w:kern w:val="0"/>
                <w:sz w:val="28"/>
                <w:szCs w:val="28"/>
              </w:rPr>
              <w:t>年），待省民政厅批复后执行。</w:t>
            </w:r>
          </w:p>
        </w:tc>
      </w:tr>
    </w:tbl>
    <w:p w:rsidR="00611E4B" w:rsidRDefault="00C240E0"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2017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/>
          <w:sz w:val="44"/>
          <w:szCs w:val="44"/>
        </w:rPr>
        <w:t>35</w:t>
      </w:r>
      <w:r>
        <w:rPr>
          <w:rFonts w:eastAsia="方正小标宋简体"/>
          <w:sz w:val="44"/>
          <w:szCs w:val="44"/>
        </w:rPr>
        <w:t>件民生实事明细表</w:t>
      </w:r>
    </w:p>
    <w:tbl>
      <w:tblPr>
        <w:tblW w:w="15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6653"/>
        <w:gridCol w:w="1557"/>
        <w:gridCol w:w="5974"/>
      </w:tblGrid>
      <w:tr w:rsidR="00611E4B">
        <w:trPr>
          <w:trHeight w:val="455"/>
          <w:jc w:val="center"/>
        </w:trPr>
        <w:tc>
          <w:tcPr>
            <w:tcW w:w="1111" w:type="dxa"/>
            <w:vAlign w:val="center"/>
          </w:tcPr>
          <w:p w:rsidR="00611E4B" w:rsidRDefault="00C240E0">
            <w:pPr>
              <w:spacing w:line="62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53" w:type="dxa"/>
            <w:vAlign w:val="center"/>
          </w:tcPr>
          <w:p w:rsidR="00611E4B" w:rsidRDefault="00C240E0">
            <w:pPr>
              <w:spacing w:line="62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1557" w:type="dxa"/>
            <w:vAlign w:val="center"/>
          </w:tcPr>
          <w:p w:rsidR="00611E4B" w:rsidRDefault="00C240E0">
            <w:pPr>
              <w:spacing w:line="62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62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二季度推进情况</w:t>
            </w:r>
          </w:p>
        </w:tc>
      </w:tr>
      <w:tr w:rsidR="00611E4B">
        <w:trPr>
          <w:trHeight w:val="539"/>
          <w:jc w:val="center"/>
        </w:trPr>
        <w:tc>
          <w:tcPr>
            <w:tcW w:w="1111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7</w:t>
            </w:r>
          </w:p>
        </w:tc>
        <w:tc>
          <w:tcPr>
            <w:tcW w:w="6653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送戏下乡演出</w:t>
            </w:r>
            <w:r>
              <w:rPr>
                <w:rFonts w:eastAsia="仿宋"/>
                <w:kern w:val="0"/>
                <w:sz w:val="28"/>
                <w:szCs w:val="28"/>
              </w:rPr>
              <w:t>50</w:t>
            </w:r>
            <w:r>
              <w:rPr>
                <w:rFonts w:eastAsia="仿宋"/>
                <w:kern w:val="0"/>
                <w:sz w:val="28"/>
                <w:szCs w:val="28"/>
              </w:rPr>
              <w:t>场。</w:t>
            </w:r>
          </w:p>
        </w:tc>
        <w:tc>
          <w:tcPr>
            <w:tcW w:w="1557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spacing w:val="-30"/>
                <w:kern w:val="0"/>
                <w:sz w:val="28"/>
                <w:szCs w:val="28"/>
              </w:rPr>
              <w:t>市文广新局</w:t>
            </w: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完成送戏下乡演出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42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场，占年计划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84%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。</w:t>
            </w:r>
          </w:p>
        </w:tc>
      </w:tr>
      <w:tr w:rsidR="00611E4B">
        <w:trPr>
          <w:trHeight w:val="738"/>
          <w:jc w:val="center"/>
        </w:trPr>
        <w:tc>
          <w:tcPr>
            <w:tcW w:w="1111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8</w:t>
            </w:r>
          </w:p>
        </w:tc>
        <w:tc>
          <w:tcPr>
            <w:tcW w:w="6653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利用广电网络建设</w:t>
            </w:r>
            <w:r>
              <w:rPr>
                <w:rFonts w:eastAsia="仿宋"/>
                <w:kern w:val="0"/>
                <w:sz w:val="28"/>
                <w:szCs w:val="28"/>
              </w:rPr>
              <w:t>76</w:t>
            </w:r>
            <w:r>
              <w:rPr>
                <w:rFonts w:eastAsia="仿宋"/>
                <w:kern w:val="0"/>
                <w:sz w:val="28"/>
                <w:szCs w:val="28"/>
              </w:rPr>
              <w:t>个智慧社区。</w:t>
            </w:r>
          </w:p>
        </w:tc>
        <w:tc>
          <w:tcPr>
            <w:tcW w:w="1557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吉视传媒</w:t>
            </w: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完成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75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个社区的网络建设、平台模板及测试工作。预计，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11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月底前全部完工。</w:t>
            </w:r>
          </w:p>
        </w:tc>
      </w:tr>
      <w:tr w:rsidR="00611E4B">
        <w:trPr>
          <w:trHeight w:val="690"/>
          <w:jc w:val="center"/>
        </w:trPr>
        <w:tc>
          <w:tcPr>
            <w:tcW w:w="1111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9</w:t>
            </w:r>
          </w:p>
        </w:tc>
        <w:tc>
          <w:tcPr>
            <w:tcW w:w="6653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实施</w:t>
            </w:r>
            <w:r>
              <w:rPr>
                <w:rFonts w:eastAsia="仿宋"/>
                <w:kern w:val="0"/>
                <w:sz w:val="28"/>
                <w:szCs w:val="28"/>
              </w:rPr>
              <w:t>“</w:t>
            </w:r>
            <w:r>
              <w:rPr>
                <w:rFonts w:eastAsia="仿宋"/>
                <w:kern w:val="0"/>
                <w:sz w:val="28"/>
                <w:szCs w:val="28"/>
              </w:rPr>
              <w:t>宽带吉林</w:t>
            </w:r>
            <w:r>
              <w:rPr>
                <w:rFonts w:eastAsia="仿宋"/>
                <w:kern w:val="0"/>
                <w:sz w:val="28"/>
                <w:szCs w:val="28"/>
              </w:rPr>
              <w:t>”</w:t>
            </w:r>
            <w:r>
              <w:rPr>
                <w:rFonts w:eastAsia="仿宋"/>
                <w:kern w:val="0"/>
                <w:sz w:val="28"/>
                <w:szCs w:val="28"/>
              </w:rPr>
              <w:t>工程，普通宽带用户带宽最高达到</w:t>
            </w:r>
            <w:r>
              <w:rPr>
                <w:rFonts w:eastAsia="仿宋"/>
                <w:kern w:val="0"/>
                <w:sz w:val="28"/>
                <w:szCs w:val="28"/>
              </w:rPr>
              <w:t>100M</w:t>
            </w:r>
            <w:r>
              <w:rPr>
                <w:rFonts w:eastAsia="仿宋"/>
                <w:kern w:val="0"/>
                <w:sz w:val="28"/>
                <w:szCs w:val="28"/>
              </w:rPr>
              <w:t>以上。</w:t>
            </w:r>
          </w:p>
        </w:tc>
        <w:tc>
          <w:tcPr>
            <w:tcW w:w="1557" w:type="dxa"/>
            <w:vMerge w:val="restart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市工信局</w:t>
            </w: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此项工作已完成。</w:t>
            </w:r>
          </w:p>
        </w:tc>
      </w:tr>
      <w:tr w:rsidR="00611E4B">
        <w:trPr>
          <w:trHeight w:hRule="exact" w:val="579"/>
          <w:jc w:val="center"/>
        </w:trPr>
        <w:tc>
          <w:tcPr>
            <w:tcW w:w="1111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-417830</wp:posOffset>
                      </wp:positionH>
                      <wp:positionV relativeFrom="page">
                        <wp:posOffset>259715</wp:posOffset>
                      </wp:positionV>
                      <wp:extent cx="387985" cy="320675"/>
                      <wp:effectExtent l="33655" t="0" r="0" b="0"/>
                      <wp:wrapNone/>
                      <wp:docPr id="2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87985" cy="320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11E4B" w:rsidRDefault="00611E4B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文本框 3" o:spid="_x0000_s1026" type="#_x0000_t202" style="position:absolute;left:0;text-align:left;margin-left:-32.9pt;margin-top:20.45pt;width:30.55pt;height:25.25pt;rotation:90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" filled="f" stroked="f">
                      <v:textbox style="mso-fit-shape-to-text:t">
                        <w:txbxContent>
                          <w:p w:rsidR="00611E4B" w:rsidRDefault="00611E4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10</w:t>
            </w:r>
          </w:p>
        </w:tc>
        <w:tc>
          <w:tcPr>
            <w:tcW w:w="6653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新建城市公共</w:t>
            </w:r>
            <w:r>
              <w:rPr>
                <w:rFonts w:eastAsia="仿宋"/>
                <w:kern w:val="0"/>
                <w:sz w:val="28"/>
                <w:szCs w:val="28"/>
              </w:rPr>
              <w:t>wifi</w:t>
            </w:r>
            <w:r>
              <w:rPr>
                <w:rFonts w:eastAsia="仿宋"/>
                <w:kern w:val="0"/>
                <w:sz w:val="28"/>
                <w:szCs w:val="28"/>
              </w:rPr>
              <w:t>热点</w:t>
            </w:r>
            <w:r>
              <w:rPr>
                <w:rFonts w:eastAsia="仿宋"/>
                <w:kern w:val="0"/>
                <w:sz w:val="28"/>
                <w:szCs w:val="28"/>
              </w:rPr>
              <w:t>150</w:t>
            </w:r>
            <w:r>
              <w:rPr>
                <w:rFonts w:eastAsia="仿宋"/>
                <w:kern w:val="0"/>
                <w:sz w:val="28"/>
                <w:szCs w:val="28"/>
              </w:rPr>
              <w:t>个以上。</w:t>
            </w:r>
          </w:p>
        </w:tc>
        <w:tc>
          <w:tcPr>
            <w:tcW w:w="1557" w:type="dxa"/>
            <w:vMerge/>
            <w:vAlign w:val="center"/>
          </w:tcPr>
          <w:p w:rsidR="00611E4B" w:rsidRDefault="00611E4B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完成新建公共热点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80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个，占年计划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53%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。</w:t>
            </w:r>
          </w:p>
        </w:tc>
      </w:tr>
      <w:tr w:rsidR="00611E4B">
        <w:trPr>
          <w:trHeight w:hRule="exact" w:val="1009"/>
          <w:jc w:val="center"/>
        </w:trPr>
        <w:tc>
          <w:tcPr>
            <w:tcW w:w="1111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11</w:t>
            </w:r>
          </w:p>
        </w:tc>
        <w:tc>
          <w:tcPr>
            <w:tcW w:w="6653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继续实施食品药品放心工程，免费安装可追溯体系终端设备</w:t>
            </w:r>
            <w:r>
              <w:rPr>
                <w:rFonts w:eastAsia="仿宋"/>
                <w:kern w:val="0"/>
                <w:sz w:val="28"/>
                <w:szCs w:val="28"/>
              </w:rPr>
              <w:t>600</w:t>
            </w:r>
            <w:r>
              <w:rPr>
                <w:rFonts w:eastAsia="仿宋"/>
                <w:kern w:val="0"/>
                <w:sz w:val="28"/>
                <w:szCs w:val="28"/>
              </w:rPr>
              <w:t>台</w:t>
            </w:r>
            <w:r>
              <w:rPr>
                <w:rFonts w:eastAsia="仿宋"/>
                <w:color w:val="0000FF"/>
                <w:kern w:val="0"/>
                <w:sz w:val="28"/>
                <w:szCs w:val="28"/>
              </w:rPr>
              <w:t>、</w:t>
            </w:r>
            <w:r>
              <w:rPr>
                <w:rFonts w:eastAsia="仿宋"/>
                <w:kern w:val="0"/>
                <w:sz w:val="28"/>
                <w:szCs w:val="28"/>
              </w:rPr>
              <w:t>油水分离器</w:t>
            </w:r>
            <w:r>
              <w:rPr>
                <w:rFonts w:eastAsia="仿宋"/>
                <w:kern w:val="0"/>
                <w:sz w:val="28"/>
                <w:szCs w:val="28"/>
              </w:rPr>
              <w:t>500</w:t>
            </w:r>
            <w:r>
              <w:rPr>
                <w:rFonts w:eastAsia="仿宋"/>
                <w:kern w:val="0"/>
                <w:sz w:val="28"/>
                <w:szCs w:val="28"/>
              </w:rPr>
              <w:t>套。</w:t>
            </w:r>
          </w:p>
        </w:tc>
        <w:tc>
          <w:tcPr>
            <w:tcW w:w="1557" w:type="dxa"/>
            <w:vMerge w:val="restart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市食药</w:t>
            </w:r>
          </w:p>
          <w:p w:rsidR="00611E4B" w:rsidRDefault="00C240E0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监局</w:t>
            </w: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免费安装可追溯终端设备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239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台，占年计划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39.</w:t>
            </w:r>
            <w:r>
              <w:rPr>
                <w:rFonts w:eastAsia="仿宋"/>
                <w:kern w:val="0"/>
                <w:sz w:val="28"/>
                <w:szCs w:val="28"/>
              </w:rPr>
              <w:t>8%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；油水分离器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400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套，占年计划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80%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。</w:t>
            </w:r>
          </w:p>
        </w:tc>
      </w:tr>
      <w:tr w:rsidR="00611E4B">
        <w:trPr>
          <w:trHeight w:hRule="exact" w:val="852"/>
          <w:jc w:val="center"/>
        </w:trPr>
        <w:tc>
          <w:tcPr>
            <w:tcW w:w="1111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12</w:t>
            </w:r>
          </w:p>
        </w:tc>
        <w:tc>
          <w:tcPr>
            <w:tcW w:w="6653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实施食品药品安全进万家工程，乡镇监管工作站达到全覆盖。</w:t>
            </w:r>
          </w:p>
        </w:tc>
        <w:tc>
          <w:tcPr>
            <w:tcW w:w="1557" w:type="dxa"/>
            <w:vMerge/>
            <w:vAlign w:val="center"/>
          </w:tcPr>
          <w:p w:rsidR="00611E4B" w:rsidRDefault="00611E4B">
            <w:pPr>
              <w:spacing w:line="400" w:lineRule="exact"/>
              <w:jc w:val="center"/>
              <w:rPr>
                <w:rFonts w:eastAsia="仿宋"/>
                <w:spacing w:val="-30"/>
                <w:kern w:val="0"/>
                <w:sz w:val="28"/>
                <w:szCs w:val="28"/>
              </w:rPr>
            </w:pP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全市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80%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的乡镇已完成建立监管工作站任务。预计，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10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月末实现全覆盖。</w:t>
            </w:r>
          </w:p>
        </w:tc>
      </w:tr>
      <w:tr w:rsidR="00611E4B">
        <w:trPr>
          <w:trHeight w:hRule="exact" w:val="978"/>
          <w:jc w:val="center"/>
        </w:trPr>
        <w:tc>
          <w:tcPr>
            <w:tcW w:w="1111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13</w:t>
            </w:r>
          </w:p>
        </w:tc>
        <w:tc>
          <w:tcPr>
            <w:tcW w:w="6653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建设</w:t>
            </w:r>
            <w:r>
              <w:rPr>
                <w:rFonts w:eastAsia="仿宋"/>
                <w:kern w:val="0"/>
                <w:sz w:val="28"/>
                <w:szCs w:val="28"/>
              </w:rPr>
              <w:t>20</w:t>
            </w:r>
            <w:r>
              <w:rPr>
                <w:rFonts w:eastAsia="仿宋"/>
                <w:kern w:val="0"/>
                <w:sz w:val="28"/>
                <w:szCs w:val="28"/>
              </w:rPr>
              <w:t>个具有信息化功能的食品药品便民服务站。</w:t>
            </w:r>
          </w:p>
        </w:tc>
        <w:tc>
          <w:tcPr>
            <w:tcW w:w="1557" w:type="dxa"/>
            <w:vMerge/>
            <w:vAlign w:val="center"/>
          </w:tcPr>
          <w:p w:rsidR="00611E4B" w:rsidRDefault="00611E4B">
            <w:pPr>
              <w:spacing w:line="400" w:lineRule="exact"/>
              <w:jc w:val="center"/>
              <w:rPr>
                <w:rFonts w:eastAsia="仿宋"/>
                <w:spacing w:val="-30"/>
                <w:kern w:val="0"/>
                <w:sz w:val="28"/>
                <w:szCs w:val="28"/>
              </w:rPr>
            </w:pP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全市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20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个食品药品便民服务站正在进行信息化升级改造工作。预计，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1</w:t>
            </w:r>
            <w:r>
              <w:rPr>
                <w:rFonts w:eastAsia="仿宋"/>
                <w:kern w:val="0"/>
                <w:sz w:val="28"/>
                <w:szCs w:val="28"/>
              </w:rPr>
              <w:t>2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月末建设完成。</w:t>
            </w:r>
          </w:p>
        </w:tc>
      </w:tr>
      <w:tr w:rsidR="00611E4B">
        <w:trPr>
          <w:trHeight w:hRule="exact" w:val="1037"/>
          <w:jc w:val="center"/>
        </w:trPr>
        <w:tc>
          <w:tcPr>
            <w:tcW w:w="1111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14</w:t>
            </w:r>
          </w:p>
        </w:tc>
        <w:tc>
          <w:tcPr>
            <w:tcW w:w="6653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"/>
                <w:spacing w:val="-10"/>
                <w:kern w:val="0"/>
                <w:sz w:val="28"/>
                <w:szCs w:val="28"/>
              </w:rPr>
              <w:t>推进餐饮服务环节量化分级管理工作，完成</w:t>
            </w:r>
            <w:r>
              <w:rPr>
                <w:rFonts w:eastAsia="仿宋"/>
                <w:spacing w:val="-10"/>
                <w:kern w:val="0"/>
                <w:sz w:val="28"/>
                <w:szCs w:val="28"/>
              </w:rPr>
              <w:t>25</w:t>
            </w:r>
            <w:r>
              <w:rPr>
                <w:rFonts w:eastAsia="仿宋"/>
                <w:spacing w:val="-10"/>
                <w:kern w:val="0"/>
                <w:sz w:val="28"/>
                <w:szCs w:val="28"/>
              </w:rPr>
              <w:t>户</w:t>
            </w:r>
            <w:r>
              <w:rPr>
                <w:rFonts w:eastAsia="仿宋"/>
                <w:spacing w:val="-10"/>
                <w:kern w:val="0"/>
                <w:sz w:val="28"/>
                <w:szCs w:val="28"/>
              </w:rPr>
              <w:t>B</w:t>
            </w:r>
            <w:r>
              <w:rPr>
                <w:rFonts w:eastAsia="仿宋"/>
                <w:spacing w:val="-10"/>
                <w:kern w:val="0"/>
                <w:sz w:val="28"/>
                <w:szCs w:val="28"/>
              </w:rPr>
              <w:t>级店认证建设。</w:t>
            </w:r>
          </w:p>
        </w:tc>
        <w:tc>
          <w:tcPr>
            <w:tcW w:w="1557" w:type="dxa"/>
            <w:vMerge/>
            <w:vAlign w:val="center"/>
          </w:tcPr>
          <w:p w:rsidR="00611E4B" w:rsidRDefault="00611E4B">
            <w:pPr>
              <w:spacing w:line="400" w:lineRule="exact"/>
              <w:jc w:val="center"/>
              <w:rPr>
                <w:rFonts w:eastAsia="仿宋"/>
                <w:spacing w:val="-30"/>
                <w:kern w:val="0"/>
                <w:sz w:val="28"/>
                <w:szCs w:val="28"/>
              </w:rPr>
            </w:pP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拟于</w:t>
            </w:r>
            <w:r>
              <w:rPr>
                <w:rFonts w:eastAsia="仿宋"/>
                <w:kern w:val="0"/>
                <w:sz w:val="28"/>
                <w:szCs w:val="28"/>
              </w:rPr>
              <w:t>11</w:t>
            </w:r>
            <w:r>
              <w:rPr>
                <w:rFonts w:eastAsia="仿宋"/>
                <w:kern w:val="0"/>
                <w:sz w:val="28"/>
                <w:szCs w:val="28"/>
              </w:rPr>
              <w:t>月末制定评定方案，</w:t>
            </w:r>
            <w:r>
              <w:rPr>
                <w:rFonts w:eastAsia="仿宋"/>
                <w:kern w:val="0"/>
                <w:sz w:val="28"/>
                <w:szCs w:val="28"/>
              </w:rPr>
              <w:t>12</w:t>
            </w:r>
            <w:r>
              <w:rPr>
                <w:rFonts w:eastAsia="仿宋"/>
                <w:kern w:val="0"/>
                <w:sz w:val="28"/>
                <w:szCs w:val="28"/>
              </w:rPr>
              <w:t>月开展一次性评比，完成</w:t>
            </w:r>
            <w:r>
              <w:rPr>
                <w:rFonts w:eastAsia="仿宋"/>
                <w:spacing w:val="-10"/>
                <w:kern w:val="0"/>
                <w:sz w:val="28"/>
                <w:szCs w:val="28"/>
              </w:rPr>
              <w:t>25</w:t>
            </w:r>
            <w:r>
              <w:rPr>
                <w:rFonts w:eastAsia="仿宋"/>
                <w:spacing w:val="-10"/>
                <w:kern w:val="0"/>
                <w:sz w:val="28"/>
                <w:szCs w:val="28"/>
              </w:rPr>
              <w:t>户</w:t>
            </w:r>
            <w:r>
              <w:rPr>
                <w:rFonts w:eastAsia="仿宋"/>
                <w:spacing w:val="-10"/>
                <w:kern w:val="0"/>
                <w:sz w:val="28"/>
                <w:szCs w:val="28"/>
              </w:rPr>
              <w:t>B</w:t>
            </w:r>
            <w:r>
              <w:rPr>
                <w:rFonts w:eastAsia="仿宋"/>
                <w:spacing w:val="-10"/>
                <w:kern w:val="0"/>
                <w:sz w:val="28"/>
                <w:szCs w:val="28"/>
              </w:rPr>
              <w:t>级店</w:t>
            </w:r>
            <w:r>
              <w:rPr>
                <w:rFonts w:eastAsia="仿宋"/>
                <w:kern w:val="0"/>
                <w:sz w:val="28"/>
                <w:szCs w:val="28"/>
              </w:rPr>
              <w:t>全部认证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工作</w:t>
            </w:r>
            <w:r>
              <w:rPr>
                <w:rFonts w:eastAsia="仿宋"/>
                <w:kern w:val="0"/>
                <w:sz w:val="28"/>
                <w:szCs w:val="28"/>
              </w:rPr>
              <w:t>。</w:t>
            </w:r>
          </w:p>
        </w:tc>
      </w:tr>
      <w:tr w:rsidR="00611E4B">
        <w:trPr>
          <w:trHeight w:hRule="exact" w:val="878"/>
          <w:jc w:val="center"/>
        </w:trPr>
        <w:tc>
          <w:tcPr>
            <w:tcW w:w="1111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15</w:t>
            </w:r>
          </w:p>
        </w:tc>
        <w:tc>
          <w:tcPr>
            <w:tcW w:w="6653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淘汰市区建成区内全部</w:t>
            </w:r>
            <w:r>
              <w:rPr>
                <w:rFonts w:eastAsia="仿宋"/>
                <w:kern w:val="0"/>
                <w:sz w:val="28"/>
                <w:szCs w:val="28"/>
              </w:rPr>
              <w:t>10</w:t>
            </w:r>
            <w:r>
              <w:rPr>
                <w:rFonts w:eastAsia="仿宋"/>
                <w:kern w:val="0"/>
                <w:sz w:val="28"/>
                <w:szCs w:val="28"/>
              </w:rPr>
              <w:t>蒸吨以下燃煤小锅炉。</w:t>
            </w:r>
          </w:p>
        </w:tc>
        <w:tc>
          <w:tcPr>
            <w:tcW w:w="1557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市环保局</w:t>
            </w: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完成淘汰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50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台，余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103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台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6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月末前全部完成。</w:t>
            </w:r>
          </w:p>
        </w:tc>
      </w:tr>
    </w:tbl>
    <w:p w:rsidR="00611E4B" w:rsidRDefault="00C240E0"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-339090</wp:posOffset>
                </wp:positionH>
                <wp:positionV relativeFrom="paragraph">
                  <wp:posOffset>173990</wp:posOffset>
                </wp:positionV>
                <wp:extent cx="387985" cy="320675"/>
                <wp:effectExtent l="33655" t="0" r="0" b="0"/>
                <wp:wrapNone/>
                <wp:docPr id="4" name="文本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5400000">
                          <a:off x="0" y="0"/>
                          <a:ext cx="387985" cy="3206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</a:ln>
                      </wps:spPr>
                      <wps:txbx>
                        <w:txbxContent>
                          <w:p w:rsidR="00611E4B" w:rsidRDefault="00611E4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wps:txbx>
                      <wps:bodyPr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文本框 8" o:spid="_x0000_s1027" type="#_x0000_t202" style="position:absolute;left:0;text-align:left;margin-left:-26.7pt;margin-top:13.7pt;width:30.55pt;height:25.25pt;rotation:90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" filled="f" stroked="f">
                <v:textbox style="mso-fit-shape-to-text:t">
                  <w:txbxContent>
                    <w:p w:rsidR="00611E4B" w:rsidRDefault="00611E4B">
                      <w:pPr>
                        <w:rPr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eastAsia="方正小标宋简体"/>
          <w:sz w:val="44"/>
          <w:szCs w:val="44"/>
        </w:rPr>
        <w:t xml:space="preserve"> 2017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/>
          <w:sz w:val="44"/>
          <w:szCs w:val="44"/>
        </w:rPr>
        <w:t>35</w:t>
      </w:r>
      <w:r>
        <w:rPr>
          <w:rFonts w:eastAsia="方正小标宋简体"/>
          <w:sz w:val="44"/>
          <w:szCs w:val="44"/>
        </w:rPr>
        <w:t>件民生实事明细表</w:t>
      </w:r>
    </w:p>
    <w:tbl>
      <w:tblPr>
        <w:tblW w:w="15295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6653"/>
        <w:gridCol w:w="1557"/>
        <w:gridCol w:w="5974"/>
      </w:tblGrid>
      <w:tr w:rsidR="00611E4B">
        <w:trPr>
          <w:trHeight w:val="455"/>
          <w:jc w:val="center"/>
        </w:trPr>
        <w:tc>
          <w:tcPr>
            <w:tcW w:w="1111" w:type="dxa"/>
            <w:vAlign w:val="center"/>
          </w:tcPr>
          <w:p w:rsidR="00611E4B" w:rsidRDefault="00C240E0">
            <w:pPr>
              <w:spacing w:line="62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53" w:type="dxa"/>
            <w:vAlign w:val="center"/>
          </w:tcPr>
          <w:p w:rsidR="00611E4B" w:rsidRDefault="00C240E0">
            <w:pPr>
              <w:spacing w:line="62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1557" w:type="dxa"/>
            <w:vAlign w:val="center"/>
          </w:tcPr>
          <w:p w:rsidR="00611E4B" w:rsidRDefault="00C240E0">
            <w:pPr>
              <w:spacing w:line="62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62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二季度推进情况</w:t>
            </w:r>
          </w:p>
        </w:tc>
      </w:tr>
      <w:tr w:rsidR="00611E4B">
        <w:trPr>
          <w:trHeight w:val="455"/>
          <w:jc w:val="center"/>
        </w:trPr>
        <w:tc>
          <w:tcPr>
            <w:tcW w:w="1111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16</w:t>
            </w:r>
          </w:p>
        </w:tc>
        <w:tc>
          <w:tcPr>
            <w:tcW w:w="6653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开展特种设备安全</w:t>
            </w:r>
            <w:r>
              <w:rPr>
                <w:rFonts w:eastAsia="仿宋"/>
                <w:kern w:val="0"/>
                <w:sz w:val="28"/>
                <w:szCs w:val="28"/>
              </w:rPr>
              <w:t>“</w:t>
            </w:r>
            <w:r>
              <w:rPr>
                <w:rFonts w:eastAsia="仿宋"/>
                <w:kern w:val="0"/>
                <w:sz w:val="28"/>
                <w:szCs w:val="28"/>
              </w:rPr>
              <w:t>五走进</w:t>
            </w:r>
            <w:r>
              <w:rPr>
                <w:rFonts w:eastAsia="仿宋"/>
                <w:kern w:val="0"/>
                <w:sz w:val="28"/>
                <w:szCs w:val="28"/>
              </w:rPr>
              <w:t>”</w:t>
            </w:r>
            <w:r>
              <w:rPr>
                <w:rFonts w:eastAsia="仿宋"/>
                <w:kern w:val="0"/>
                <w:sz w:val="28"/>
                <w:szCs w:val="28"/>
              </w:rPr>
              <w:t>和计量惠民生活动，免费检定衡器</w:t>
            </w:r>
            <w:r>
              <w:rPr>
                <w:rFonts w:eastAsia="仿宋"/>
                <w:kern w:val="0"/>
                <w:sz w:val="28"/>
                <w:szCs w:val="28"/>
              </w:rPr>
              <w:t>9000</w:t>
            </w:r>
            <w:r>
              <w:rPr>
                <w:rFonts w:eastAsia="仿宋"/>
                <w:kern w:val="0"/>
                <w:sz w:val="28"/>
                <w:szCs w:val="28"/>
              </w:rPr>
              <w:t>台。</w:t>
            </w:r>
          </w:p>
        </w:tc>
        <w:tc>
          <w:tcPr>
            <w:tcW w:w="1557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市质监局</w:t>
            </w: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免费检测家庭用人体秤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47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台、血压计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98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台，测量血压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200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多人次，验光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300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多人次，检定在用衡器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1766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台件，占年计划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19.</w:t>
            </w:r>
            <w:r>
              <w:rPr>
                <w:rFonts w:eastAsia="仿宋"/>
                <w:kern w:val="0"/>
                <w:sz w:val="28"/>
                <w:szCs w:val="28"/>
              </w:rPr>
              <w:t>6%</w:t>
            </w:r>
            <w:r>
              <w:rPr>
                <w:rFonts w:eastAsia="仿宋"/>
                <w:kern w:val="0"/>
                <w:sz w:val="28"/>
                <w:szCs w:val="28"/>
              </w:rPr>
              <w:t>。</w:t>
            </w:r>
          </w:p>
        </w:tc>
      </w:tr>
      <w:tr w:rsidR="00611E4B">
        <w:trPr>
          <w:trHeight w:val="455"/>
          <w:jc w:val="center"/>
        </w:trPr>
        <w:tc>
          <w:tcPr>
            <w:tcW w:w="1111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17</w:t>
            </w:r>
          </w:p>
        </w:tc>
        <w:tc>
          <w:tcPr>
            <w:tcW w:w="6653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加强视频监控系统建设，新增视频监控点位</w:t>
            </w:r>
            <w:r>
              <w:rPr>
                <w:rFonts w:eastAsia="仿宋"/>
                <w:kern w:val="0"/>
                <w:sz w:val="28"/>
                <w:szCs w:val="28"/>
              </w:rPr>
              <w:t>1000</w:t>
            </w:r>
            <w:r>
              <w:rPr>
                <w:rFonts w:eastAsia="仿宋"/>
                <w:kern w:val="0"/>
                <w:sz w:val="28"/>
                <w:szCs w:val="28"/>
              </w:rPr>
              <w:t>个。</w:t>
            </w:r>
          </w:p>
        </w:tc>
        <w:tc>
          <w:tcPr>
            <w:tcW w:w="1557" w:type="dxa"/>
            <w:vMerge w:val="restart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spacing w:val="-30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spacing w:val="-30"/>
                <w:kern w:val="0"/>
                <w:sz w:val="28"/>
                <w:szCs w:val="28"/>
              </w:rPr>
              <w:t>市公安局</w:t>
            </w: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完成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1000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个视频监控点位的踏查、设计和规划，资金到位后组织招投标，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1</w:t>
            </w:r>
            <w:r>
              <w:rPr>
                <w:rFonts w:eastAsia="仿宋"/>
                <w:kern w:val="0"/>
                <w:sz w:val="28"/>
                <w:szCs w:val="28"/>
              </w:rPr>
              <w:t>2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月末前完工。</w:t>
            </w:r>
          </w:p>
        </w:tc>
      </w:tr>
      <w:tr w:rsidR="00611E4B">
        <w:trPr>
          <w:trHeight w:val="455"/>
          <w:jc w:val="center"/>
        </w:trPr>
        <w:tc>
          <w:tcPr>
            <w:tcW w:w="1111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18</w:t>
            </w:r>
          </w:p>
        </w:tc>
        <w:tc>
          <w:tcPr>
            <w:tcW w:w="6653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加快微型消防站建设，实现全市消防安全重点单位、城市社区、村委会、基层派出所、城区巡警巡逻点微型消防站建设全覆盖。</w:t>
            </w:r>
          </w:p>
        </w:tc>
        <w:tc>
          <w:tcPr>
            <w:tcW w:w="1557" w:type="dxa"/>
            <w:vMerge/>
            <w:vAlign w:val="center"/>
          </w:tcPr>
          <w:p w:rsidR="00611E4B" w:rsidRDefault="00611E4B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完成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477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个微型消防站建设任务。其中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169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家重点单位微型消防站具有消防控制室功能，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138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个社区微型消防站；为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95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个公安派出所建设了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170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个公安微型消防站，并为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95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个派出所配备了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75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台巡逻警车配备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4200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件（套）器材装备。</w:t>
            </w:r>
          </w:p>
        </w:tc>
      </w:tr>
      <w:tr w:rsidR="00611E4B">
        <w:trPr>
          <w:trHeight w:val="455"/>
          <w:jc w:val="center"/>
        </w:trPr>
        <w:tc>
          <w:tcPr>
            <w:tcW w:w="1111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19</w:t>
            </w:r>
          </w:p>
        </w:tc>
        <w:tc>
          <w:tcPr>
            <w:tcW w:w="6653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完成法律援助案件</w:t>
            </w:r>
            <w:r>
              <w:rPr>
                <w:rFonts w:eastAsia="仿宋"/>
                <w:kern w:val="0"/>
                <w:sz w:val="28"/>
                <w:szCs w:val="28"/>
              </w:rPr>
              <w:t>2000</w:t>
            </w:r>
            <w:r>
              <w:rPr>
                <w:rFonts w:eastAsia="仿宋"/>
                <w:kern w:val="0"/>
                <w:sz w:val="28"/>
                <w:szCs w:val="28"/>
              </w:rPr>
              <w:t>件。</w:t>
            </w:r>
          </w:p>
        </w:tc>
        <w:tc>
          <w:tcPr>
            <w:tcW w:w="1557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市司法局</w:t>
            </w: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完成法律援助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448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件，占年计划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22.</w:t>
            </w:r>
            <w:r>
              <w:rPr>
                <w:rFonts w:eastAsia="仿宋"/>
                <w:kern w:val="0"/>
                <w:sz w:val="28"/>
                <w:szCs w:val="28"/>
              </w:rPr>
              <w:t>4%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。</w:t>
            </w:r>
          </w:p>
        </w:tc>
      </w:tr>
      <w:tr w:rsidR="00611E4B">
        <w:trPr>
          <w:trHeight w:hRule="exact" w:val="1446"/>
          <w:jc w:val="center"/>
        </w:trPr>
        <w:tc>
          <w:tcPr>
            <w:tcW w:w="1111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20</w:t>
            </w:r>
          </w:p>
        </w:tc>
        <w:tc>
          <w:tcPr>
            <w:tcW w:w="6653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报废更新尾气排放不达标公交车</w:t>
            </w:r>
            <w:r>
              <w:rPr>
                <w:rFonts w:eastAsia="仿宋"/>
                <w:kern w:val="0"/>
                <w:sz w:val="28"/>
                <w:szCs w:val="28"/>
              </w:rPr>
              <w:t>111</w:t>
            </w:r>
            <w:r>
              <w:rPr>
                <w:rFonts w:eastAsia="仿宋"/>
                <w:kern w:val="0"/>
                <w:sz w:val="28"/>
                <w:szCs w:val="28"/>
              </w:rPr>
              <w:t>辆。</w:t>
            </w:r>
          </w:p>
        </w:tc>
        <w:tc>
          <w:tcPr>
            <w:tcW w:w="1557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市交通局</w:t>
            </w: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报废工作已完成。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70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台燃气公交车更新已全部到位，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41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台新能源客车更新计划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6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月末进场，待手续完备后投入运营。</w:t>
            </w:r>
          </w:p>
        </w:tc>
      </w:tr>
      <w:tr w:rsidR="00611E4B">
        <w:trPr>
          <w:trHeight w:hRule="exact" w:val="1410"/>
          <w:jc w:val="center"/>
        </w:trPr>
        <w:tc>
          <w:tcPr>
            <w:tcW w:w="1111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21</w:t>
            </w:r>
          </w:p>
        </w:tc>
        <w:tc>
          <w:tcPr>
            <w:tcW w:w="6653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新建幼儿园</w:t>
            </w:r>
            <w:r>
              <w:rPr>
                <w:rFonts w:eastAsia="仿宋"/>
                <w:kern w:val="0"/>
                <w:sz w:val="28"/>
                <w:szCs w:val="28"/>
              </w:rPr>
              <w:t>5</w:t>
            </w:r>
            <w:r>
              <w:rPr>
                <w:rFonts w:eastAsia="仿宋"/>
                <w:kern w:val="0"/>
                <w:sz w:val="28"/>
                <w:szCs w:val="28"/>
              </w:rPr>
              <w:t>所，改扩建幼儿园</w:t>
            </w:r>
            <w:r>
              <w:rPr>
                <w:rFonts w:eastAsia="仿宋"/>
                <w:kern w:val="0"/>
                <w:sz w:val="28"/>
                <w:szCs w:val="28"/>
              </w:rPr>
              <w:t>7</w:t>
            </w:r>
            <w:r>
              <w:rPr>
                <w:rFonts w:eastAsia="仿宋"/>
                <w:kern w:val="0"/>
                <w:sz w:val="28"/>
                <w:szCs w:val="28"/>
              </w:rPr>
              <w:t>所，加大对普惠性幼儿园扶植力度。</w:t>
            </w:r>
          </w:p>
        </w:tc>
        <w:tc>
          <w:tcPr>
            <w:tcW w:w="1557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市教育局</w:t>
            </w: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4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所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新建工作已完成前期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准备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，正作施工准备；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双辽市新建</w:t>
            </w:r>
            <w:r>
              <w:rPr>
                <w:rFonts w:eastAsia="仿宋"/>
                <w:kern w:val="0"/>
                <w:sz w:val="28"/>
                <w:szCs w:val="28"/>
              </w:rPr>
              <w:t>幼儿园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已开工；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7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所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改扩建幼儿园已完成前期工作，正在着手组织施工。</w:t>
            </w:r>
          </w:p>
        </w:tc>
      </w:tr>
    </w:tbl>
    <w:p w:rsidR="00611E4B" w:rsidRDefault="00C240E0"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lastRenderedPageBreak/>
        <w:t>2017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/>
          <w:sz w:val="44"/>
          <w:szCs w:val="44"/>
        </w:rPr>
        <w:t>35</w:t>
      </w:r>
      <w:r>
        <w:rPr>
          <w:rFonts w:eastAsia="方正小标宋简体"/>
          <w:sz w:val="44"/>
          <w:szCs w:val="44"/>
        </w:rPr>
        <w:t>件民生实事明细表</w:t>
      </w:r>
    </w:p>
    <w:tbl>
      <w:tblPr>
        <w:tblW w:w="15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23"/>
        <w:gridCol w:w="6641"/>
        <w:gridCol w:w="1557"/>
        <w:gridCol w:w="5974"/>
      </w:tblGrid>
      <w:tr w:rsidR="00611E4B">
        <w:trPr>
          <w:trHeight w:val="455"/>
          <w:jc w:val="center"/>
        </w:trPr>
        <w:tc>
          <w:tcPr>
            <w:tcW w:w="1123" w:type="dxa"/>
            <w:vAlign w:val="center"/>
          </w:tcPr>
          <w:p w:rsidR="00611E4B" w:rsidRDefault="00C240E0">
            <w:pPr>
              <w:spacing w:line="62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41" w:type="dxa"/>
            <w:vAlign w:val="center"/>
          </w:tcPr>
          <w:p w:rsidR="00611E4B" w:rsidRDefault="00C240E0">
            <w:pPr>
              <w:spacing w:line="62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1557" w:type="dxa"/>
            <w:vAlign w:val="center"/>
          </w:tcPr>
          <w:p w:rsidR="00611E4B" w:rsidRDefault="00C240E0">
            <w:pPr>
              <w:spacing w:line="62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62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二季度推进情况</w:t>
            </w:r>
          </w:p>
        </w:tc>
      </w:tr>
      <w:tr w:rsidR="00611E4B">
        <w:trPr>
          <w:trHeight w:val="455"/>
          <w:jc w:val="center"/>
        </w:trPr>
        <w:tc>
          <w:tcPr>
            <w:tcW w:w="1123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22</w:t>
            </w:r>
          </w:p>
        </w:tc>
        <w:tc>
          <w:tcPr>
            <w:tcW w:w="6641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color w:val="FF6600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为计划生育特殊（空巢）家庭老人选送</w:t>
            </w:r>
            <w:r>
              <w:rPr>
                <w:rFonts w:eastAsia="仿宋"/>
                <w:kern w:val="0"/>
                <w:sz w:val="28"/>
                <w:szCs w:val="28"/>
              </w:rPr>
              <w:t>1</w:t>
            </w:r>
            <w:r>
              <w:rPr>
                <w:rFonts w:eastAsia="仿宋"/>
                <w:kern w:val="0"/>
                <w:sz w:val="28"/>
                <w:szCs w:val="28"/>
              </w:rPr>
              <w:t>名医护志愿者，为</w:t>
            </w:r>
            <w:r>
              <w:rPr>
                <w:rFonts w:eastAsia="仿宋"/>
                <w:kern w:val="0"/>
                <w:sz w:val="28"/>
                <w:szCs w:val="28"/>
              </w:rPr>
              <w:t>49-59</w:t>
            </w:r>
            <w:r>
              <w:rPr>
                <w:rFonts w:eastAsia="仿宋"/>
                <w:kern w:val="0"/>
                <w:sz w:val="28"/>
                <w:szCs w:val="28"/>
              </w:rPr>
              <w:t>周岁计划生育特殊（空巢）家庭人员办理住院护工保险。</w:t>
            </w:r>
          </w:p>
        </w:tc>
        <w:tc>
          <w:tcPr>
            <w:tcW w:w="1557" w:type="dxa"/>
            <w:vMerge w:val="restart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市卫计委</w:t>
            </w: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市本级已累计为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668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名计生特殊老人办理住院护工保险；梨树县、双辽市和伊通县计划于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7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月末完成。选送志愿者工作将在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6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月份启动大会后，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1</w:t>
            </w:r>
            <w:r>
              <w:rPr>
                <w:rFonts w:eastAsia="仿宋"/>
                <w:kern w:val="0"/>
                <w:sz w:val="28"/>
                <w:szCs w:val="28"/>
              </w:rPr>
              <w:t>2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月末前完成。</w:t>
            </w:r>
          </w:p>
        </w:tc>
      </w:tr>
      <w:tr w:rsidR="00611E4B">
        <w:trPr>
          <w:trHeight w:val="455"/>
          <w:jc w:val="center"/>
        </w:trPr>
        <w:tc>
          <w:tcPr>
            <w:tcW w:w="1123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23</w:t>
            </w:r>
          </w:p>
        </w:tc>
        <w:tc>
          <w:tcPr>
            <w:tcW w:w="6641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对约</w:t>
            </w:r>
            <w:r>
              <w:rPr>
                <w:rFonts w:eastAsia="仿宋"/>
                <w:kern w:val="0"/>
                <w:sz w:val="28"/>
                <w:szCs w:val="28"/>
              </w:rPr>
              <w:t>1.5</w:t>
            </w:r>
            <w:r>
              <w:rPr>
                <w:rFonts w:eastAsia="仿宋"/>
                <w:kern w:val="0"/>
                <w:sz w:val="28"/>
                <w:szCs w:val="28"/>
              </w:rPr>
              <w:t>万名孕期妇女每人开展</w:t>
            </w:r>
            <w:r>
              <w:rPr>
                <w:rFonts w:eastAsia="仿宋"/>
                <w:kern w:val="0"/>
                <w:sz w:val="28"/>
                <w:szCs w:val="28"/>
              </w:rPr>
              <w:t>5</w:t>
            </w:r>
            <w:r>
              <w:rPr>
                <w:rFonts w:eastAsia="仿宋"/>
                <w:kern w:val="0"/>
                <w:sz w:val="28"/>
                <w:szCs w:val="28"/>
              </w:rPr>
              <w:t>次免费产前检查。</w:t>
            </w:r>
          </w:p>
        </w:tc>
        <w:tc>
          <w:tcPr>
            <w:tcW w:w="1557" w:type="dxa"/>
            <w:vMerge/>
            <w:vAlign w:val="center"/>
          </w:tcPr>
          <w:p w:rsidR="00611E4B" w:rsidRDefault="00611E4B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完成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5083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名孕期妇女产前检查工作，占年计划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33.9%</w:t>
            </w:r>
            <w:r>
              <w:rPr>
                <w:rFonts w:eastAsia="仿宋"/>
                <w:kern w:val="0"/>
                <w:sz w:val="28"/>
                <w:szCs w:val="28"/>
              </w:rPr>
              <w:t>。</w:t>
            </w:r>
          </w:p>
        </w:tc>
      </w:tr>
      <w:tr w:rsidR="00611E4B">
        <w:trPr>
          <w:trHeight w:val="455"/>
          <w:jc w:val="center"/>
        </w:trPr>
        <w:tc>
          <w:tcPr>
            <w:tcW w:w="1123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24</w:t>
            </w:r>
          </w:p>
        </w:tc>
        <w:tc>
          <w:tcPr>
            <w:tcW w:w="6641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color w:val="FF6600"/>
                <w:spacing w:val="-6"/>
                <w:kern w:val="0"/>
                <w:sz w:val="28"/>
                <w:szCs w:val="28"/>
              </w:rPr>
            </w:pPr>
            <w:r>
              <w:rPr>
                <w:rFonts w:eastAsia="仿宋"/>
                <w:spacing w:val="-6"/>
                <w:kern w:val="0"/>
                <w:sz w:val="28"/>
                <w:szCs w:val="28"/>
              </w:rPr>
              <w:t>为</w:t>
            </w:r>
            <w:r>
              <w:rPr>
                <w:rFonts w:eastAsia="仿宋"/>
                <w:spacing w:val="-6"/>
                <w:kern w:val="0"/>
                <w:sz w:val="28"/>
                <w:szCs w:val="28"/>
              </w:rPr>
              <w:t>6300</w:t>
            </w:r>
            <w:r>
              <w:rPr>
                <w:rFonts w:eastAsia="仿宋"/>
                <w:spacing w:val="-6"/>
                <w:kern w:val="0"/>
                <w:sz w:val="28"/>
                <w:szCs w:val="28"/>
              </w:rPr>
              <w:t>余名流入人口建立健康档案；为计划生育特殊家庭发放计生特别扶助资金，为农村部分计划生育家庭发放计生奖励扶助资金。</w:t>
            </w:r>
          </w:p>
        </w:tc>
        <w:tc>
          <w:tcPr>
            <w:tcW w:w="1557" w:type="dxa"/>
            <w:vMerge/>
            <w:vAlign w:val="center"/>
          </w:tcPr>
          <w:p w:rsidR="00611E4B" w:rsidRDefault="00611E4B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974" w:type="dxa"/>
            <w:vAlign w:val="center"/>
          </w:tcPr>
          <w:p w:rsidR="00611E4B" w:rsidRDefault="00C240E0">
            <w:r>
              <w:rPr>
                <w:rFonts w:eastAsia="仿宋" w:hint="eastAsia"/>
                <w:kern w:val="0"/>
                <w:sz w:val="28"/>
                <w:szCs w:val="28"/>
              </w:rPr>
              <w:t>累计为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5000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余名流入人口建档；已完成资格确认和网上录入工作，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1</w:t>
            </w:r>
            <w:r>
              <w:rPr>
                <w:rFonts w:eastAsia="仿宋"/>
                <w:kern w:val="0"/>
                <w:sz w:val="28"/>
                <w:szCs w:val="28"/>
              </w:rPr>
              <w:t>2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月末前将完成发放任务。</w:t>
            </w:r>
          </w:p>
        </w:tc>
      </w:tr>
      <w:tr w:rsidR="00611E4B">
        <w:trPr>
          <w:trHeight w:val="455"/>
          <w:jc w:val="center"/>
        </w:trPr>
        <w:tc>
          <w:tcPr>
            <w:tcW w:w="1123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25</w:t>
            </w:r>
          </w:p>
        </w:tc>
        <w:tc>
          <w:tcPr>
            <w:tcW w:w="6641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完成棚户区改造</w:t>
            </w:r>
            <w:r>
              <w:rPr>
                <w:rFonts w:eastAsia="仿宋"/>
                <w:kern w:val="0"/>
                <w:sz w:val="28"/>
                <w:szCs w:val="28"/>
              </w:rPr>
              <w:t>5026</w:t>
            </w:r>
            <w:r>
              <w:rPr>
                <w:rFonts w:eastAsia="仿宋"/>
                <w:kern w:val="0"/>
                <w:sz w:val="28"/>
                <w:szCs w:val="28"/>
              </w:rPr>
              <w:t>套。</w:t>
            </w:r>
          </w:p>
        </w:tc>
        <w:tc>
          <w:tcPr>
            <w:tcW w:w="1557" w:type="dxa"/>
            <w:vMerge w:val="restart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市住建局</w:t>
            </w: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完成棚户区改造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2418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套，占年计划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48.</w:t>
            </w:r>
            <w:r>
              <w:rPr>
                <w:rFonts w:eastAsia="仿宋"/>
                <w:kern w:val="0"/>
                <w:sz w:val="28"/>
                <w:szCs w:val="28"/>
              </w:rPr>
              <w:t>1%</w:t>
            </w:r>
            <w:r>
              <w:rPr>
                <w:rFonts w:eastAsia="仿宋"/>
                <w:kern w:val="0"/>
                <w:sz w:val="28"/>
                <w:szCs w:val="28"/>
              </w:rPr>
              <w:t>。</w:t>
            </w:r>
          </w:p>
        </w:tc>
      </w:tr>
      <w:tr w:rsidR="00611E4B">
        <w:trPr>
          <w:trHeight w:val="455"/>
          <w:jc w:val="center"/>
        </w:trPr>
        <w:tc>
          <w:tcPr>
            <w:tcW w:w="1123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26</w:t>
            </w:r>
          </w:p>
        </w:tc>
        <w:tc>
          <w:tcPr>
            <w:tcW w:w="6641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为东南新城、体育馆、图书馆、博物馆配建</w:t>
            </w:r>
            <w:r>
              <w:rPr>
                <w:rFonts w:eastAsia="仿宋"/>
                <w:kern w:val="0"/>
                <w:sz w:val="28"/>
                <w:szCs w:val="28"/>
              </w:rPr>
              <w:t>4</w:t>
            </w:r>
            <w:r>
              <w:rPr>
                <w:rFonts w:eastAsia="仿宋"/>
                <w:kern w:val="0"/>
                <w:sz w:val="28"/>
                <w:szCs w:val="28"/>
              </w:rPr>
              <w:t>座停车场，共建设地上地下停车泊位</w:t>
            </w:r>
            <w:r>
              <w:rPr>
                <w:rFonts w:eastAsia="仿宋"/>
                <w:kern w:val="0"/>
                <w:sz w:val="28"/>
                <w:szCs w:val="28"/>
              </w:rPr>
              <w:t>1208</w:t>
            </w:r>
            <w:r>
              <w:rPr>
                <w:rFonts w:eastAsia="仿宋"/>
                <w:kern w:val="0"/>
                <w:sz w:val="28"/>
                <w:szCs w:val="28"/>
              </w:rPr>
              <w:t>个。</w:t>
            </w:r>
          </w:p>
        </w:tc>
        <w:tc>
          <w:tcPr>
            <w:tcW w:w="1557" w:type="dxa"/>
            <w:vMerge/>
            <w:vAlign w:val="center"/>
          </w:tcPr>
          <w:p w:rsidR="00611E4B" w:rsidRDefault="00611E4B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完成停车泊位建设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725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个，占年计划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60%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。</w:t>
            </w:r>
          </w:p>
        </w:tc>
      </w:tr>
      <w:tr w:rsidR="00611E4B">
        <w:trPr>
          <w:trHeight w:val="455"/>
          <w:jc w:val="center"/>
        </w:trPr>
        <w:tc>
          <w:tcPr>
            <w:tcW w:w="1123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27</w:t>
            </w:r>
          </w:p>
        </w:tc>
        <w:tc>
          <w:tcPr>
            <w:tcW w:w="6641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建设市政道路</w:t>
            </w:r>
            <w:r>
              <w:rPr>
                <w:rFonts w:eastAsia="仿宋"/>
                <w:kern w:val="0"/>
                <w:sz w:val="28"/>
                <w:szCs w:val="28"/>
              </w:rPr>
              <w:t>18</w:t>
            </w:r>
            <w:r>
              <w:rPr>
                <w:rFonts w:eastAsia="仿宋"/>
                <w:kern w:val="0"/>
                <w:sz w:val="28"/>
                <w:szCs w:val="28"/>
              </w:rPr>
              <w:t>条、</w:t>
            </w:r>
            <w:r>
              <w:rPr>
                <w:rFonts w:eastAsia="仿宋"/>
                <w:kern w:val="0"/>
                <w:sz w:val="28"/>
                <w:szCs w:val="28"/>
              </w:rPr>
              <w:t>12</w:t>
            </w:r>
            <w:r>
              <w:rPr>
                <w:rFonts w:eastAsia="仿宋"/>
                <w:kern w:val="0"/>
                <w:sz w:val="28"/>
                <w:szCs w:val="28"/>
              </w:rPr>
              <w:t>公里。</w:t>
            </w:r>
          </w:p>
        </w:tc>
        <w:tc>
          <w:tcPr>
            <w:tcW w:w="1557" w:type="dxa"/>
            <w:vMerge/>
            <w:vAlign w:val="center"/>
          </w:tcPr>
          <w:p w:rsidR="00611E4B" w:rsidRDefault="00611E4B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已竣工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2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条，开工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14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条。预计，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11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月末前完工。</w:t>
            </w:r>
          </w:p>
        </w:tc>
      </w:tr>
      <w:tr w:rsidR="00611E4B">
        <w:trPr>
          <w:trHeight w:val="455"/>
          <w:jc w:val="center"/>
        </w:trPr>
        <w:tc>
          <w:tcPr>
            <w:tcW w:w="1123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28</w:t>
            </w:r>
          </w:p>
        </w:tc>
        <w:tc>
          <w:tcPr>
            <w:tcW w:w="6641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在城区</w:t>
            </w:r>
            <w:r>
              <w:rPr>
                <w:rFonts w:eastAsia="仿宋"/>
                <w:kern w:val="0"/>
                <w:sz w:val="28"/>
                <w:szCs w:val="28"/>
              </w:rPr>
              <w:t>31.5</w:t>
            </w:r>
            <w:r>
              <w:rPr>
                <w:rFonts w:eastAsia="仿宋"/>
                <w:kern w:val="0"/>
                <w:sz w:val="28"/>
                <w:szCs w:val="28"/>
              </w:rPr>
              <w:t>平方公里内启动海绵城市二期建设，逐步实现雨水自然存积、自然渗透、自然净化。</w:t>
            </w:r>
          </w:p>
        </w:tc>
        <w:tc>
          <w:tcPr>
            <w:tcW w:w="1557" w:type="dxa"/>
            <w:vMerge/>
            <w:vAlign w:val="center"/>
          </w:tcPr>
          <w:p w:rsidR="00611E4B" w:rsidRDefault="00611E4B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海绵城市二期建设已顺利启动。预计，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12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月末前完工。</w:t>
            </w:r>
          </w:p>
        </w:tc>
      </w:tr>
      <w:tr w:rsidR="00611E4B">
        <w:trPr>
          <w:trHeight w:val="455"/>
          <w:jc w:val="center"/>
        </w:trPr>
        <w:tc>
          <w:tcPr>
            <w:tcW w:w="1123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29</w:t>
            </w:r>
          </w:p>
        </w:tc>
        <w:tc>
          <w:tcPr>
            <w:tcW w:w="6641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结合海绵城市建设整治改造小区</w:t>
            </w:r>
            <w:r>
              <w:rPr>
                <w:rFonts w:eastAsia="仿宋"/>
                <w:kern w:val="0"/>
                <w:sz w:val="28"/>
                <w:szCs w:val="28"/>
              </w:rPr>
              <w:t>50</w:t>
            </w:r>
            <w:r>
              <w:rPr>
                <w:rFonts w:eastAsia="仿宋"/>
                <w:kern w:val="0"/>
                <w:sz w:val="28"/>
                <w:szCs w:val="28"/>
              </w:rPr>
              <w:t>个。</w:t>
            </w:r>
          </w:p>
        </w:tc>
        <w:tc>
          <w:tcPr>
            <w:tcW w:w="1557" w:type="dxa"/>
            <w:vMerge/>
            <w:vAlign w:val="center"/>
          </w:tcPr>
          <w:p w:rsidR="00611E4B" w:rsidRDefault="00611E4B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正有全力组织施工中。</w:t>
            </w:r>
          </w:p>
        </w:tc>
      </w:tr>
      <w:tr w:rsidR="00611E4B">
        <w:trPr>
          <w:trHeight w:val="455"/>
          <w:jc w:val="center"/>
        </w:trPr>
        <w:tc>
          <w:tcPr>
            <w:tcW w:w="1123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30</w:t>
            </w:r>
          </w:p>
        </w:tc>
        <w:tc>
          <w:tcPr>
            <w:tcW w:w="6641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建设改造巷路</w:t>
            </w:r>
            <w:r>
              <w:rPr>
                <w:rFonts w:eastAsia="仿宋"/>
                <w:kern w:val="0"/>
                <w:sz w:val="28"/>
                <w:szCs w:val="28"/>
              </w:rPr>
              <w:t>19</w:t>
            </w:r>
            <w:r>
              <w:rPr>
                <w:rFonts w:eastAsia="仿宋"/>
                <w:kern w:val="0"/>
                <w:sz w:val="28"/>
                <w:szCs w:val="28"/>
              </w:rPr>
              <w:t>条；修建人行步道</w:t>
            </w:r>
            <w:r>
              <w:rPr>
                <w:rFonts w:eastAsia="仿宋"/>
                <w:kern w:val="0"/>
                <w:sz w:val="28"/>
                <w:szCs w:val="28"/>
              </w:rPr>
              <w:t>20</w:t>
            </w:r>
            <w:r>
              <w:rPr>
                <w:rFonts w:eastAsia="仿宋"/>
                <w:kern w:val="0"/>
                <w:sz w:val="28"/>
                <w:szCs w:val="28"/>
              </w:rPr>
              <w:t>条、</w:t>
            </w:r>
            <w:r>
              <w:rPr>
                <w:rFonts w:eastAsia="仿宋"/>
                <w:kern w:val="0"/>
                <w:sz w:val="28"/>
                <w:szCs w:val="28"/>
              </w:rPr>
              <w:t>8.9</w:t>
            </w:r>
            <w:r>
              <w:rPr>
                <w:rFonts w:eastAsia="仿宋"/>
                <w:kern w:val="0"/>
                <w:sz w:val="28"/>
                <w:szCs w:val="28"/>
              </w:rPr>
              <w:t>万平方米。</w:t>
            </w:r>
          </w:p>
        </w:tc>
        <w:tc>
          <w:tcPr>
            <w:tcW w:w="1557" w:type="dxa"/>
            <w:vMerge/>
            <w:vAlign w:val="center"/>
          </w:tcPr>
          <w:p w:rsidR="00611E4B" w:rsidRDefault="00611E4B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完成建设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3.5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万平方米，占年计划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40%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。</w:t>
            </w:r>
          </w:p>
        </w:tc>
      </w:tr>
    </w:tbl>
    <w:p w:rsidR="00611E4B" w:rsidRDefault="00611E4B">
      <w:pPr>
        <w:spacing w:line="620" w:lineRule="exact"/>
        <w:jc w:val="center"/>
        <w:rPr>
          <w:rFonts w:eastAsia="方正小标宋简体"/>
          <w:sz w:val="44"/>
          <w:szCs w:val="44"/>
        </w:rPr>
      </w:pPr>
    </w:p>
    <w:p w:rsidR="00611E4B" w:rsidRDefault="00C240E0">
      <w:pPr>
        <w:spacing w:line="620" w:lineRule="exact"/>
        <w:jc w:val="center"/>
        <w:rPr>
          <w:rFonts w:eastAsia="方正小标宋简体"/>
          <w:sz w:val="44"/>
          <w:szCs w:val="44"/>
        </w:rPr>
      </w:pPr>
      <w:r>
        <w:rPr>
          <w:rFonts w:eastAsia="方正小标宋简体"/>
          <w:sz w:val="44"/>
          <w:szCs w:val="44"/>
        </w:rPr>
        <w:t>2017</w:t>
      </w:r>
      <w:r>
        <w:rPr>
          <w:rFonts w:eastAsia="方正小标宋简体"/>
          <w:sz w:val="44"/>
          <w:szCs w:val="44"/>
        </w:rPr>
        <w:t>年</w:t>
      </w:r>
      <w:r>
        <w:rPr>
          <w:rFonts w:eastAsia="方正小标宋简体"/>
          <w:sz w:val="44"/>
          <w:szCs w:val="44"/>
        </w:rPr>
        <w:t>35</w:t>
      </w:r>
      <w:r>
        <w:rPr>
          <w:rFonts w:eastAsia="方正小标宋简体"/>
          <w:sz w:val="44"/>
          <w:szCs w:val="44"/>
        </w:rPr>
        <w:t>件民生实事明细表</w:t>
      </w:r>
    </w:p>
    <w:tbl>
      <w:tblPr>
        <w:tblW w:w="1529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11"/>
        <w:gridCol w:w="6653"/>
        <w:gridCol w:w="1557"/>
        <w:gridCol w:w="5974"/>
      </w:tblGrid>
      <w:tr w:rsidR="00611E4B">
        <w:trPr>
          <w:trHeight w:val="455"/>
          <w:jc w:val="center"/>
        </w:trPr>
        <w:tc>
          <w:tcPr>
            <w:tcW w:w="1111" w:type="dxa"/>
            <w:vAlign w:val="center"/>
          </w:tcPr>
          <w:p w:rsidR="00611E4B" w:rsidRDefault="00C240E0">
            <w:pPr>
              <w:spacing w:line="62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序号</w:t>
            </w:r>
          </w:p>
        </w:tc>
        <w:tc>
          <w:tcPr>
            <w:tcW w:w="6653" w:type="dxa"/>
            <w:vAlign w:val="center"/>
          </w:tcPr>
          <w:p w:rsidR="00611E4B" w:rsidRDefault="00C240E0">
            <w:pPr>
              <w:spacing w:line="62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主要内容</w:t>
            </w:r>
          </w:p>
        </w:tc>
        <w:tc>
          <w:tcPr>
            <w:tcW w:w="1557" w:type="dxa"/>
            <w:vAlign w:val="center"/>
          </w:tcPr>
          <w:p w:rsidR="00611E4B" w:rsidRDefault="00C240E0">
            <w:pPr>
              <w:spacing w:line="62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责任部门</w:t>
            </w: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620" w:lineRule="exact"/>
              <w:jc w:val="center"/>
              <w:rPr>
                <w:rFonts w:eastAsia="黑体"/>
                <w:kern w:val="0"/>
                <w:sz w:val="28"/>
                <w:szCs w:val="28"/>
              </w:rPr>
            </w:pPr>
            <w:r>
              <w:rPr>
                <w:rFonts w:eastAsia="黑体"/>
                <w:kern w:val="0"/>
                <w:sz w:val="28"/>
                <w:szCs w:val="28"/>
              </w:rPr>
              <w:t>二季度推进情况</w:t>
            </w:r>
          </w:p>
        </w:tc>
      </w:tr>
      <w:tr w:rsidR="00611E4B">
        <w:trPr>
          <w:trHeight w:val="455"/>
          <w:jc w:val="center"/>
        </w:trPr>
        <w:tc>
          <w:tcPr>
            <w:tcW w:w="1111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31</w:t>
            </w:r>
          </w:p>
        </w:tc>
        <w:tc>
          <w:tcPr>
            <w:tcW w:w="6653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spacing w:val="-10"/>
                <w:kern w:val="0"/>
                <w:sz w:val="28"/>
                <w:szCs w:val="28"/>
              </w:rPr>
            </w:pPr>
            <w:r>
              <w:rPr>
                <w:rFonts w:eastAsia="仿宋"/>
                <w:spacing w:val="-10"/>
                <w:kern w:val="0"/>
                <w:sz w:val="28"/>
                <w:szCs w:val="28"/>
              </w:rPr>
              <w:t>实施旱厕改造工程，新建、改建</w:t>
            </w:r>
            <w:r>
              <w:rPr>
                <w:rFonts w:eastAsia="仿宋"/>
                <w:spacing w:val="-10"/>
                <w:kern w:val="0"/>
                <w:sz w:val="28"/>
                <w:szCs w:val="28"/>
              </w:rPr>
              <w:t>45</w:t>
            </w:r>
            <w:r>
              <w:rPr>
                <w:rFonts w:eastAsia="仿宋"/>
                <w:spacing w:val="-10"/>
                <w:kern w:val="0"/>
                <w:sz w:val="28"/>
                <w:szCs w:val="28"/>
              </w:rPr>
              <w:t>座</w:t>
            </w:r>
            <w:r>
              <w:rPr>
                <w:rFonts w:eastAsia="仿宋"/>
                <w:spacing w:val="-10"/>
                <w:kern w:val="0"/>
                <w:sz w:val="28"/>
                <w:szCs w:val="28"/>
              </w:rPr>
              <w:t>Ⅱ</w:t>
            </w:r>
            <w:r>
              <w:rPr>
                <w:rFonts w:eastAsia="仿宋"/>
                <w:spacing w:val="-10"/>
                <w:kern w:val="0"/>
                <w:sz w:val="28"/>
                <w:szCs w:val="28"/>
              </w:rPr>
              <w:t>类标准以上水冲公厕，结合棚户区改造配建</w:t>
            </w:r>
            <w:r>
              <w:rPr>
                <w:rFonts w:eastAsia="仿宋"/>
                <w:spacing w:val="-10"/>
                <w:kern w:val="0"/>
                <w:sz w:val="28"/>
                <w:szCs w:val="28"/>
              </w:rPr>
              <w:t>Ⅱ</w:t>
            </w:r>
            <w:r>
              <w:rPr>
                <w:rFonts w:eastAsia="仿宋"/>
                <w:spacing w:val="-10"/>
                <w:kern w:val="0"/>
                <w:sz w:val="28"/>
                <w:szCs w:val="28"/>
              </w:rPr>
              <w:t>类标准以上水冲公厕，达到城区内无旱厕目标。</w:t>
            </w:r>
          </w:p>
        </w:tc>
        <w:tc>
          <w:tcPr>
            <w:tcW w:w="1557" w:type="dxa"/>
            <w:vMerge w:val="restart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市住建局</w:t>
            </w: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完成新建、改建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23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座，占年计划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51%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。</w:t>
            </w:r>
          </w:p>
        </w:tc>
      </w:tr>
      <w:tr w:rsidR="00611E4B">
        <w:trPr>
          <w:trHeight w:val="455"/>
          <w:jc w:val="center"/>
        </w:trPr>
        <w:tc>
          <w:tcPr>
            <w:tcW w:w="1111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32</w:t>
            </w:r>
          </w:p>
        </w:tc>
        <w:tc>
          <w:tcPr>
            <w:tcW w:w="6653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推进北河污水管网建设，铺设污水管网</w:t>
            </w:r>
            <w:r>
              <w:rPr>
                <w:rFonts w:eastAsia="仿宋"/>
                <w:kern w:val="0"/>
                <w:sz w:val="28"/>
                <w:szCs w:val="28"/>
              </w:rPr>
              <w:t>10</w:t>
            </w:r>
            <w:r>
              <w:rPr>
                <w:rFonts w:eastAsia="仿宋"/>
                <w:kern w:val="0"/>
                <w:sz w:val="28"/>
                <w:szCs w:val="28"/>
              </w:rPr>
              <w:t>公里。</w:t>
            </w:r>
          </w:p>
        </w:tc>
        <w:tc>
          <w:tcPr>
            <w:tcW w:w="1557" w:type="dxa"/>
            <w:vMerge/>
            <w:vAlign w:val="center"/>
          </w:tcPr>
          <w:p w:rsidR="00611E4B" w:rsidRDefault="00611E4B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该工作已纳入黑臭水体整治系统工程。已完成招投标工作，计划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6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月份施工，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1</w:t>
            </w:r>
            <w:r>
              <w:rPr>
                <w:rFonts w:eastAsia="仿宋"/>
                <w:kern w:val="0"/>
                <w:sz w:val="28"/>
                <w:szCs w:val="28"/>
              </w:rPr>
              <w:t>2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月末前完工。</w:t>
            </w:r>
          </w:p>
        </w:tc>
      </w:tr>
      <w:tr w:rsidR="00611E4B">
        <w:trPr>
          <w:trHeight w:val="455"/>
          <w:jc w:val="center"/>
        </w:trPr>
        <w:tc>
          <w:tcPr>
            <w:tcW w:w="1111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33</w:t>
            </w:r>
          </w:p>
        </w:tc>
        <w:tc>
          <w:tcPr>
            <w:tcW w:w="6653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实施南湖公园二期、东山动植物园一期建设等园林景观绿化提升工程，对主要街路、广场、绿地公园等场所实施全面绿化提升。</w:t>
            </w:r>
          </w:p>
        </w:tc>
        <w:tc>
          <w:tcPr>
            <w:tcW w:w="1557" w:type="dxa"/>
            <w:vMerge/>
            <w:vAlign w:val="center"/>
          </w:tcPr>
          <w:p w:rsidR="00611E4B" w:rsidRDefault="00611E4B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完成南湖公园二期、东山动物园一期工程立项、可研工作，环评正在编制中，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6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月末正式开工；街路、广场、绿地公园等绿化提升工程已全部完成，正在做修复。</w:t>
            </w:r>
          </w:p>
        </w:tc>
      </w:tr>
      <w:tr w:rsidR="00611E4B">
        <w:trPr>
          <w:trHeight w:val="1158"/>
          <w:jc w:val="center"/>
        </w:trPr>
        <w:tc>
          <w:tcPr>
            <w:tcW w:w="1111" w:type="dxa"/>
          </w:tcPr>
          <w:p w:rsidR="00611E4B" w:rsidRDefault="00611E4B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</w:p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_GB2312"/>
                <w:noProof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-431800</wp:posOffset>
                      </wp:positionH>
                      <wp:positionV relativeFrom="page">
                        <wp:posOffset>339090</wp:posOffset>
                      </wp:positionV>
                      <wp:extent cx="387985" cy="320675"/>
                      <wp:effectExtent l="33655" t="0" r="0" b="0"/>
                      <wp:wrapNone/>
                      <wp:docPr id="3" name="文本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 rot="5400000">
                                <a:off x="0" y="0"/>
                                <a:ext cx="387985" cy="32067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noFill/>
                              </a:ln>
                            </wps:spPr>
                            <wps:txbx>
                              <w:txbxContent>
                                <w:p w:rsidR="00611E4B" w:rsidRDefault="00611E4B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>
                              <a:sp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8" type="#_x0000_t202" style="position:absolute;left:0;text-align:left;margin-left:-34pt;margin-top:26.7pt;width:30.55pt;height:25.25pt;rotation:90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" filled="f" stroked="f">
                      <v:textbox style="mso-fit-shape-to-text:t">
                        <w:txbxContent>
                          <w:p w:rsidR="00611E4B" w:rsidRDefault="00611E4B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wrap anchory="page"/>
                    </v:shape>
                  </w:pict>
                </mc:Fallback>
              </mc:AlternateContent>
            </w: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34</w:t>
            </w:r>
          </w:p>
        </w:tc>
        <w:tc>
          <w:tcPr>
            <w:tcW w:w="6653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实施贫困村饮水安全巩固提升工程，解决</w:t>
            </w:r>
            <w:r>
              <w:rPr>
                <w:rFonts w:eastAsia="仿宋"/>
                <w:kern w:val="0"/>
                <w:sz w:val="28"/>
                <w:szCs w:val="28"/>
              </w:rPr>
              <w:t>5.5</w:t>
            </w:r>
            <w:r>
              <w:rPr>
                <w:rFonts w:eastAsia="仿宋"/>
                <w:kern w:val="0"/>
                <w:sz w:val="28"/>
                <w:szCs w:val="28"/>
              </w:rPr>
              <w:t>万农村居民饮水安全问题。</w:t>
            </w:r>
          </w:p>
        </w:tc>
        <w:tc>
          <w:tcPr>
            <w:tcW w:w="1557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市水利局</w:t>
            </w: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饮水安全实施方案已通过省级审查，待资金到位后，全力组织招投标及施工，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1</w:t>
            </w:r>
            <w:r>
              <w:rPr>
                <w:rFonts w:eastAsia="仿宋"/>
                <w:kern w:val="0"/>
                <w:sz w:val="28"/>
                <w:szCs w:val="28"/>
              </w:rPr>
              <w:t>2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月末前完工。</w:t>
            </w:r>
          </w:p>
        </w:tc>
      </w:tr>
      <w:tr w:rsidR="00611E4B">
        <w:trPr>
          <w:trHeight w:val="455"/>
          <w:jc w:val="center"/>
        </w:trPr>
        <w:tc>
          <w:tcPr>
            <w:tcW w:w="1111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color w:val="000000"/>
                <w:kern w:val="0"/>
                <w:sz w:val="28"/>
                <w:szCs w:val="28"/>
              </w:rPr>
            </w:pPr>
            <w:r>
              <w:rPr>
                <w:rFonts w:eastAsia="仿宋"/>
                <w:color w:val="000000"/>
                <w:kern w:val="0"/>
                <w:sz w:val="28"/>
                <w:szCs w:val="28"/>
              </w:rPr>
              <w:t>35</w:t>
            </w:r>
          </w:p>
        </w:tc>
        <w:tc>
          <w:tcPr>
            <w:tcW w:w="6653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为</w:t>
            </w:r>
            <w:r>
              <w:rPr>
                <w:rFonts w:eastAsia="仿宋"/>
                <w:kern w:val="0"/>
                <w:sz w:val="28"/>
                <w:szCs w:val="28"/>
              </w:rPr>
              <w:t>15</w:t>
            </w:r>
            <w:r>
              <w:rPr>
                <w:rFonts w:eastAsia="仿宋"/>
                <w:kern w:val="0"/>
                <w:sz w:val="28"/>
                <w:szCs w:val="28"/>
              </w:rPr>
              <w:t>个行政村安装</w:t>
            </w:r>
            <w:r>
              <w:rPr>
                <w:rFonts w:eastAsia="仿宋"/>
                <w:kern w:val="0"/>
                <w:sz w:val="28"/>
                <w:szCs w:val="28"/>
              </w:rPr>
              <w:t>15</w:t>
            </w:r>
            <w:r>
              <w:rPr>
                <w:rFonts w:eastAsia="仿宋"/>
                <w:kern w:val="0"/>
                <w:sz w:val="28"/>
                <w:szCs w:val="28"/>
              </w:rPr>
              <w:t>套室外体育健身器材，为</w:t>
            </w:r>
            <w:r>
              <w:rPr>
                <w:rFonts w:eastAsia="仿宋"/>
                <w:kern w:val="0"/>
                <w:sz w:val="28"/>
                <w:szCs w:val="28"/>
              </w:rPr>
              <w:t>10</w:t>
            </w:r>
            <w:r>
              <w:rPr>
                <w:rFonts w:eastAsia="仿宋"/>
                <w:kern w:val="0"/>
                <w:sz w:val="28"/>
                <w:szCs w:val="28"/>
              </w:rPr>
              <w:t>个社区安装</w:t>
            </w:r>
            <w:r>
              <w:rPr>
                <w:rFonts w:eastAsia="仿宋"/>
                <w:kern w:val="0"/>
                <w:sz w:val="28"/>
                <w:szCs w:val="28"/>
              </w:rPr>
              <w:t>10</w:t>
            </w:r>
            <w:r>
              <w:rPr>
                <w:rFonts w:eastAsia="仿宋"/>
                <w:kern w:val="0"/>
                <w:sz w:val="28"/>
                <w:szCs w:val="28"/>
              </w:rPr>
              <w:t>套体育健身器材。</w:t>
            </w:r>
          </w:p>
        </w:tc>
        <w:tc>
          <w:tcPr>
            <w:tcW w:w="1557" w:type="dxa"/>
            <w:vAlign w:val="center"/>
          </w:tcPr>
          <w:p w:rsidR="00611E4B" w:rsidRDefault="00C240E0">
            <w:pPr>
              <w:spacing w:line="400" w:lineRule="exact"/>
              <w:jc w:val="center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市体育局</w:t>
            </w:r>
          </w:p>
        </w:tc>
        <w:tc>
          <w:tcPr>
            <w:tcW w:w="5974" w:type="dxa"/>
            <w:vAlign w:val="center"/>
          </w:tcPr>
          <w:p w:rsidR="00611E4B" w:rsidRDefault="00C240E0">
            <w:pPr>
              <w:spacing w:line="400" w:lineRule="exact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 w:hint="eastAsia"/>
                <w:kern w:val="0"/>
                <w:sz w:val="28"/>
                <w:szCs w:val="28"/>
              </w:rPr>
              <w:t>向省局申请的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75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万元器材款已到位。预计，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10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月份器材到位，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11</w:t>
            </w:r>
            <w:r>
              <w:rPr>
                <w:rFonts w:eastAsia="仿宋" w:hint="eastAsia"/>
                <w:kern w:val="0"/>
                <w:sz w:val="28"/>
                <w:szCs w:val="28"/>
              </w:rPr>
              <w:t>月份安装完成。</w:t>
            </w:r>
          </w:p>
        </w:tc>
      </w:tr>
    </w:tbl>
    <w:p w:rsidR="00611E4B" w:rsidRDefault="00611E4B"/>
    <w:sectPr w:rsidR="00611E4B">
      <w:footerReference w:type="default" r:id="rId8"/>
      <w:pgSz w:w="16838" w:h="11906" w:orient="landscape"/>
      <w:pgMar w:top="1587" w:right="1984" w:bottom="1474" w:left="1984" w:header="851" w:footer="992" w:gutter="0"/>
      <w:pgNumType w:fmt="numberInDash"/>
      <w:cols w:space="0"/>
      <w:docGrid w:type="lines" w:linePitch="32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40E0" w:rsidRDefault="00C240E0">
      <w:r>
        <w:separator/>
      </w:r>
    </w:p>
  </w:endnote>
  <w:endnote w:type="continuationSeparator" w:id="0">
    <w:p w:rsidR="00C240E0" w:rsidRDefault="00C240E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1E4B" w:rsidRDefault="00C240E0">
    <w:pPr>
      <w:pStyle w:val="a3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611E4B" w:rsidRDefault="00C240E0">
                          <w:pPr>
                            <w:snapToGrid w:val="0"/>
                            <w:rPr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separate"/>
                          </w:r>
                          <w:r w:rsidR="008849B8">
                            <w:rPr>
                              <w:noProof/>
                              <w:sz w:val="28"/>
                              <w:szCs w:val="28"/>
                            </w:rPr>
                            <w:t>- 4 -</w:t>
                          </w:r>
                          <w:r>
                            <w:rPr>
                              <w:rFonts w:hint="eastAsia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9" type="#_x0000_t202" style="position:absolute;margin-left:0;margin-top:0;width:2in;height:2in;z-index:251658240;visibility:visible;mso-wrap-style:none;mso-wrap-distance-left:9pt;mso-wrap-distance-top:0;mso-wrap-distance-right:9pt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" filled="f" stroked="f" strokeweight=".5pt">
              <v:textbox style="mso-fit-shape-to-text:t" inset="0,0,0,0">
                <w:txbxContent>
                  <w:p w:rsidR="00611E4B" w:rsidRDefault="00C240E0">
                    <w:pPr>
                      <w:snapToGrid w:val="0"/>
                      <w:rPr>
                        <w:sz w:val="28"/>
                        <w:szCs w:val="28"/>
                      </w:rPr>
                    </w:pP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separate"/>
                    </w:r>
                    <w:r w:rsidR="008849B8">
                      <w:rPr>
                        <w:noProof/>
                        <w:sz w:val="28"/>
                        <w:szCs w:val="28"/>
                      </w:rPr>
                      <w:t>- 4 -</w:t>
                    </w:r>
                    <w:r>
                      <w:rPr>
                        <w:rFonts w:hint="eastAsia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40E0" w:rsidRDefault="00C240E0">
      <w:r>
        <w:separator/>
      </w:r>
    </w:p>
  </w:footnote>
  <w:footnote w:type="continuationSeparator" w:id="0">
    <w:p w:rsidR="00C240E0" w:rsidRDefault="00C240E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9519E65"/>
    <w:multiLevelType w:val="singleLevel"/>
    <w:tmpl w:val="59519E65"/>
    <w:lvl w:ilvl="0">
      <w:start w:val="1"/>
      <w:numFmt w:val="chineseCounting"/>
      <w:suff w:val="nothing"/>
      <w:lvlText w:val="%1、"/>
      <w:lvlJc w:val="left"/>
    </w:lvl>
  </w:abstractNum>
  <w:abstractNum w:abstractNumId="1">
    <w:nsid w:val="59549B18"/>
    <w:multiLevelType w:val="singleLevel"/>
    <w:tmpl w:val="59549B18"/>
    <w:lvl w:ilvl="0">
      <w:start w:val="3"/>
      <w:numFmt w:val="chineseCounting"/>
      <w:suff w:val="nothing"/>
      <w:lvlText w:val="%1、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64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2343441"/>
    <w:rsid w:val="000028D5"/>
    <w:rsid w:val="000564D2"/>
    <w:rsid w:val="0008604B"/>
    <w:rsid w:val="0010276C"/>
    <w:rsid w:val="0059524F"/>
    <w:rsid w:val="00611874"/>
    <w:rsid w:val="00611E4B"/>
    <w:rsid w:val="00732164"/>
    <w:rsid w:val="007F6FC1"/>
    <w:rsid w:val="008849B8"/>
    <w:rsid w:val="00B4293C"/>
    <w:rsid w:val="00C240E0"/>
    <w:rsid w:val="00DB32A1"/>
    <w:rsid w:val="00DE0978"/>
    <w:rsid w:val="00E11D01"/>
    <w:rsid w:val="00F60CB0"/>
    <w:rsid w:val="010133AE"/>
    <w:rsid w:val="013B77B2"/>
    <w:rsid w:val="014B2134"/>
    <w:rsid w:val="014F02B9"/>
    <w:rsid w:val="016147FB"/>
    <w:rsid w:val="01687767"/>
    <w:rsid w:val="01B80A65"/>
    <w:rsid w:val="01BC49DB"/>
    <w:rsid w:val="01D3321E"/>
    <w:rsid w:val="01F16DAB"/>
    <w:rsid w:val="02000A92"/>
    <w:rsid w:val="020548AA"/>
    <w:rsid w:val="022530A0"/>
    <w:rsid w:val="022D0BB8"/>
    <w:rsid w:val="022F6AA9"/>
    <w:rsid w:val="0261294C"/>
    <w:rsid w:val="0298652F"/>
    <w:rsid w:val="02CE6333"/>
    <w:rsid w:val="02E15EB8"/>
    <w:rsid w:val="031C05F3"/>
    <w:rsid w:val="032C7E72"/>
    <w:rsid w:val="0351326B"/>
    <w:rsid w:val="03545684"/>
    <w:rsid w:val="035C614F"/>
    <w:rsid w:val="036609E0"/>
    <w:rsid w:val="03714F8A"/>
    <w:rsid w:val="038B75B4"/>
    <w:rsid w:val="038F238E"/>
    <w:rsid w:val="03995704"/>
    <w:rsid w:val="03B40AEA"/>
    <w:rsid w:val="03B55B59"/>
    <w:rsid w:val="03E97772"/>
    <w:rsid w:val="03FA5066"/>
    <w:rsid w:val="04220F31"/>
    <w:rsid w:val="0427669A"/>
    <w:rsid w:val="04323097"/>
    <w:rsid w:val="043D3041"/>
    <w:rsid w:val="04416037"/>
    <w:rsid w:val="044501F3"/>
    <w:rsid w:val="045B01DA"/>
    <w:rsid w:val="0465379F"/>
    <w:rsid w:val="047A383B"/>
    <w:rsid w:val="047B5720"/>
    <w:rsid w:val="04896EEF"/>
    <w:rsid w:val="049B016D"/>
    <w:rsid w:val="04B94ABB"/>
    <w:rsid w:val="04BB7EC0"/>
    <w:rsid w:val="04D63391"/>
    <w:rsid w:val="04F168B2"/>
    <w:rsid w:val="04F22C70"/>
    <w:rsid w:val="053246FD"/>
    <w:rsid w:val="05353560"/>
    <w:rsid w:val="054A323A"/>
    <w:rsid w:val="0571542E"/>
    <w:rsid w:val="057525D7"/>
    <w:rsid w:val="05782624"/>
    <w:rsid w:val="059D2C14"/>
    <w:rsid w:val="05A755E2"/>
    <w:rsid w:val="05BF06E8"/>
    <w:rsid w:val="05D309E9"/>
    <w:rsid w:val="05D61677"/>
    <w:rsid w:val="05D70893"/>
    <w:rsid w:val="05FB21E0"/>
    <w:rsid w:val="06010A28"/>
    <w:rsid w:val="06043329"/>
    <w:rsid w:val="062F2127"/>
    <w:rsid w:val="063A06DF"/>
    <w:rsid w:val="064570E2"/>
    <w:rsid w:val="06466E01"/>
    <w:rsid w:val="067C6B0D"/>
    <w:rsid w:val="06A21B04"/>
    <w:rsid w:val="06A2390B"/>
    <w:rsid w:val="070E34BF"/>
    <w:rsid w:val="07116E8C"/>
    <w:rsid w:val="076A5ABD"/>
    <w:rsid w:val="0775621D"/>
    <w:rsid w:val="077E477B"/>
    <w:rsid w:val="07815360"/>
    <w:rsid w:val="07932F6F"/>
    <w:rsid w:val="07A81B64"/>
    <w:rsid w:val="07DB4165"/>
    <w:rsid w:val="07EB34B7"/>
    <w:rsid w:val="07F40762"/>
    <w:rsid w:val="07FE0EB6"/>
    <w:rsid w:val="080C7547"/>
    <w:rsid w:val="08585964"/>
    <w:rsid w:val="087170B6"/>
    <w:rsid w:val="0875121E"/>
    <w:rsid w:val="087E0094"/>
    <w:rsid w:val="08E258ED"/>
    <w:rsid w:val="08E747A2"/>
    <w:rsid w:val="090827E1"/>
    <w:rsid w:val="092D0FE0"/>
    <w:rsid w:val="09362443"/>
    <w:rsid w:val="093D5EA5"/>
    <w:rsid w:val="09F5437E"/>
    <w:rsid w:val="09FE081E"/>
    <w:rsid w:val="0A161A6B"/>
    <w:rsid w:val="0A517CBB"/>
    <w:rsid w:val="0A7E2B32"/>
    <w:rsid w:val="0AAA5B02"/>
    <w:rsid w:val="0B041D92"/>
    <w:rsid w:val="0B1A7295"/>
    <w:rsid w:val="0B285EB4"/>
    <w:rsid w:val="0B507CAA"/>
    <w:rsid w:val="0B5928C9"/>
    <w:rsid w:val="0B7E0618"/>
    <w:rsid w:val="0B994023"/>
    <w:rsid w:val="0BAE1B77"/>
    <w:rsid w:val="0BED3F8E"/>
    <w:rsid w:val="0BF06F50"/>
    <w:rsid w:val="0BF65BCC"/>
    <w:rsid w:val="0C022A98"/>
    <w:rsid w:val="0C212868"/>
    <w:rsid w:val="0C6D7289"/>
    <w:rsid w:val="0C877D13"/>
    <w:rsid w:val="0C8D2BC9"/>
    <w:rsid w:val="0CAC00EC"/>
    <w:rsid w:val="0CDA1800"/>
    <w:rsid w:val="0CF14328"/>
    <w:rsid w:val="0CFE1157"/>
    <w:rsid w:val="0D0336AE"/>
    <w:rsid w:val="0D0A04C1"/>
    <w:rsid w:val="0D155E5A"/>
    <w:rsid w:val="0D3974F6"/>
    <w:rsid w:val="0D59605B"/>
    <w:rsid w:val="0D5C43E5"/>
    <w:rsid w:val="0D644C92"/>
    <w:rsid w:val="0D78732D"/>
    <w:rsid w:val="0D8D7E3C"/>
    <w:rsid w:val="0D93036B"/>
    <w:rsid w:val="0DAC6011"/>
    <w:rsid w:val="0DB0611F"/>
    <w:rsid w:val="0DBB5553"/>
    <w:rsid w:val="0DC94C96"/>
    <w:rsid w:val="0DCC475C"/>
    <w:rsid w:val="0DF72145"/>
    <w:rsid w:val="0E12207D"/>
    <w:rsid w:val="0E3940E7"/>
    <w:rsid w:val="0E3C5285"/>
    <w:rsid w:val="0E6767D8"/>
    <w:rsid w:val="0E7C7C63"/>
    <w:rsid w:val="0E83333A"/>
    <w:rsid w:val="0E9C05DA"/>
    <w:rsid w:val="0EAD13BD"/>
    <w:rsid w:val="0EB51E0A"/>
    <w:rsid w:val="0EF5442F"/>
    <w:rsid w:val="0F544372"/>
    <w:rsid w:val="0F661B36"/>
    <w:rsid w:val="0F886988"/>
    <w:rsid w:val="0F8D1915"/>
    <w:rsid w:val="0FB21282"/>
    <w:rsid w:val="0FC3244D"/>
    <w:rsid w:val="0FD50964"/>
    <w:rsid w:val="0FDC3F34"/>
    <w:rsid w:val="100D64CF"/>
    <w:rsid w:val="101C10B6"/>
    <w:rsid w:val="10705B49"/>
    <w:rsid w:val="10904C65"/>
    <w:rsid w:val="10AF2B36"/>
    <w:rsid w:val="10B261D3"/>
    <w:rsid w:val="10D125E6"/>
    <w:rsid w:val="10F34E84"/>
    <w:rsid w:val="10FE46C7"/>
    <w:rsid w:val="110112E2"/>
    <w:rsid w:val="11147464"/>
    <w:rsid w:val="111D7BAB"/>
    <w:rsid w:val="11444ABD"/>
    <w:rsid w:val="11A25DF8"/>
    <w:rsid w:val="11AC4E3A"/>
    <w:rsid w:val="11B47FA9"/>
    <w:rsid w:val="11CA0FF3"/>
    <w:rsid w:val="11CC429E"/>
    <w:rsid w:val="11CE5518"/>
    <w:rsid w:val="12143C93"/>
    <w:rsid w:val="121A6ACF"/>
    <w:rsid w:val="123F2D62"/>
    <w:rsid w:val="1244790F"/>
    <w:rsid w:val="12477DFA"/>
    <w:rsid w:val="1265634F"/>
    <w:rsid w:val="127408DD"/>
    <w:rsid w:val="1276082A"/>
    <w:rsid w:val="12A3051A"/>
    <w:rsid w:val="12C92904"/>
    <w:rsid w:val="12CC6CCF"/>
    <w:rsid w:val="12EF7254"/>
    <w:rsid w:val="12F52AE9"/>
    <w:rsid w:val="1307634E"/>
    <w:rsid w:val="131F4E62"/>
    <w:rsid w:val="13900E1E"/>
    <w:rsid w:val="13AF060B"/>
    <w:rsid w:val="13D06746"/>
    <w:rsid w:val="1409430A"/>
    <w:rsid w:val="14190C84"/>
    <w:rsid w:val="142C303D"/>
    <w:rsid w:val="143C620F"/>
    <w:rsid w:val="14772732"/>
    <w:rsid w:val="14A12A77"/>
    <w:rsid w:val="14C24C11"/>
    <w:rsid w:val="14CE0BC4"/>
    <w:rsid w:val="14ED03FC"/>
    <w:rsid w:val="15420495"/>
    <w:rsid w:val="1555542B"/>
    <w:rsid w:val="15563282"/>
    <w:rsid w:val="15585A77"/>
    <w:rsid w:val="15810A11"/>
    <w:rsid w:val="15874AE0"/>
    <w:rsid w:val="15A26335"/>
    <w:rsid w:val="15A37432"/>
    <w:rsid w:val="15A97791"/>
    <w:rsid w:val="15B809B8"/>
    <w:rsid w:val="15D12296"/>
    <w:rsid w:val="15D37E54"/>
    <w:rsid w:val="15D807D7"/>
    <w:rsid w:val="15EB25AA"/>
    <w:rsid w:val="1604386C"/>
    <w:rsid w:val="16073261"/>
    <w:rsid w:val="161B0ADD"/>
    <w:rsid w:val="163E1716"/>
    <w:rsid w:val="16625E18"/>
    <w:rsid w:val="166512B3"/>
    <w:rsid w:val="166E2700"/>
    <w:rsid w:val="16A31D0F"/>
    <w:rsid w:val="16AD7BEA"/>
    <w:rsid w:val="16B41AAE"/>
    <w:rsid w:val="16BE41F3"/>
    <w:rsid w:val="16C9205F"/>
    <w:rsid w:val="16D00B7F"/>
    <w:rsid w:val="16DA616F"/>
    <w:rsid w:val="16EE52D3"/>
    <w:rsid w:val="16FF4D0D"/>
    <w:rsid w:val="170A520F"/>
    <w:rsid w:val="170E2D42"/>
    <w:rsid w:val="17191E15"/>
    <w:rsid w:val="172B3939"/>
    <w:rsid w:val="17320F9C"/>
    <w:rsid w:val="17424D78"/>
    <w:rsid w:val="174F5161"/>
    <w:rsid w:val="17590C79"/>
    <w:rsid w:val="17873ABA"/>
    <w:rsid w:val="17A56885"/>
    <w:rsid w:val="17B32585"/>
    <w:rsid w:val="17B6790F"/>
    <w:rsid w:val="17D479E9"/>
    <w:rsid w:val="181925C2"/>
    <w:rsid w:val="18325248"/>
    <w:rsid w:val="1862297E"/>
    <w:rsid w:val="189D55F0"/>
    <w:rsid w:val="18AA2E51"/>
    <w:rsid w:val="18C0430D"/>
    <w:rsid w:val="18D03A6C"/>
    <w:rsid w:val="18D726D2"/>
    <w:rsid w:val="18DC4EF5"/>
    <w:rsid w:val="191E2E77"/>
    <w:rsid w:val="1954356E"/>
    <w:rsid w:val="196151E9"/>
    <w:rsid w:val="19724EBB"/>
    <w:rsid w:val="1988745E"/>
    <w:rsid w:val="19A23CF9"/>
    <w:rsid w:val="19AB0666"/>
    <w:rsid w:val="19C35B1A"/>
    <w:rsid w:val="1A2079D6"/>
    <w:rsid w:val="1A5F5665"/>
    <w:rsid w:val="1A756AFE"/>
    <w:rsid w:val="1A8055F6"/>
    <w:rsid w:val="1A907062"/>
    <w:rsid w:val="1A9C3B21"/>
    <w:rsid w:val="1AA470D5"/>
    <w:rsid w:val="1AB42C6F"/>
    <w:rsid w:val="1AC80645"/>
    <w:rsid w:val="1ACF4E0B"/>
    <w:rsid w:val="1AFA48BA"/>
    <w:rsid w:val="1B056C19"/>
    <w:rsid w:val="1B276E5B"/>
    <w:rsid w:val="1B407920"/>
    <w:rsid w:val="1B96528D"/>
    <w:rsid w:val="1BCD4A18"/>
    <w:rsid w:val="1BE1386F"/>
    <w:rsid w:val="1BFD0473"/>
    <w:rsid w:val="1C2E5440"/>
    <w:rsid w:val="1C6B04BF"/>
    <w:rsid w:val="1C837DCF"/>
    <w:rsid w:val="1C925F32"/>
    <w:rsid w:val="1C9F1BE7"/>
    <w:rsid w:val="1CAA7F64"/>
    <w:rsid w:val="1CB80EFE"/>
    <w:rsid w:val="1CD30530"/>
    <w:rsid w:val="1CE56BC8"/>
    <w:rsid w:val="1CFD0133"/>
    <w:rsid w:val="1D4B2930"/>
    <w:rsid w:val="1D557FC3"/>
    <w:rsid w:val="1D63460D"/>
    <w:rsid w:val="1D9118CC"/>
    <w:rsid w:val="1DA92BA8"/>
    <w:rsid w:val="1DBC79BA"/>
    <w:rsid w:val="1DE47AA2"/>
    <w:rsid w:val="1DEB2FE1"/>
    <w:rsid w:val="1E2512B1"/>
    <w:rsid w:val="1E357EFF"/>
    <w:rsid w:val="1E3842EB"/>
    <w:rsid w:val="1E436038"/>
    <w:rsid w:val="1E4409FE"/>
    <w:rsid w:val="1E643910"/>
    <w:rsid w:val="1E7F54D5"/>
    <w:rsid w:val="1E8A02D8"/>
    <w:rsid w:val="1E974FD8"/>
    <w:rsid w:val="1EA20ACF"/>
    <w:rsid w:val="1EB7334E"/>
    <w:rsid w:val="1EC559C6"/>
    <w:rsid w:val="1F022CD2"/>
    <w:rsid w:val="1F0C6B9B"/>
    <w:rsid w:val="1F131456"/>
    <w:rsid w:val="1F137588"/>
    <w:rsid w:val="1F1551DB"/>
    <w:rsid w:val="1F3B5D0D"/>
    <w:rsid w:val="1F496805"/>
    <w:rsid w:val="1F4B64A9"/>
    <w:rsid w:val="1FB34AED"/>
    <w:rsid w:val="1FB6014D"/>
    <w:rsid w:val="1FBB0CEF"/>
    <w:rsid w:val="1FC6413F"/>
    <w:rsid w:val="1FE33DDB"/>
    <w:rsid w:val="20044F4D"/>
    <w:rsid w:val="201527EA"/>
    <w:rsid w:val="2033008A"/>
    <w:rsid w:val="2039170E"/>
    <w:rsid w:val="20D9112D"/>
    <w:rsid w:val="20DC61BF"/>
    <w:rsid w:val="210A631F"/>
    <w:rsid w:val="211E6E8C"/>
    <w:rsid w:val="2132717D"/>
    <w:rsid w:val="216118E8"/>
    <w:rsid w:val="21916E3A"/>
    <w:rsid w:val="2194070A"/>
    <w:rsid w:val="21B50375"/>
    <w:rsid w:val="21C31B07"/>
    <w:rsid w:val="21D15654"/>
    <w:rsid w:val="21F26466"/>
    <w:rsid w:val="21F44A68"/>
    <w:rsid w:val="21F7097E"/>
    <w:rsid w:val="22225258"/>
    <w:rsid w:val="22343441"/>
    <w:rsid w:val="226402DA"/>
    <w:rsid w:val="22686FDC"/>
    <w:rsid w:val="22AA6AA3"/>
    <w:rsid w:val="22B43AC2"/>
    <w:rsid w:val="231372F4"/>
    <w:rsid w:val="23142DBA"/>
    <w:rsid w:val="231555A7"/>
    <w:rsid w:val="236203E2"/>
    <w:rsid w:val="23695945"/>
    <w:rsid w:val="23910040"/>
    <w:rsid w:val="23E33128"/>
    <w:rsid w:val="23F53AB6"/>
    <w:rsid w:val="23F6678D"/>
    <w:rsid w:val="241D669F"/>
    <w:rsid w:val="243402E3"/>
    <w:rsid w:val="2443018A"/>
    <w:rsid w:val="247D0F0D"/>
    <w:rsid w:val="24CB5372"/>
    <w:rsid w:val="24D5417E"/>
    <w:rsid w:val="251424D4"/>
    <w:rsid w:val="254A7CD3"/>
    <w:rsid w:val="25571156"/>
    <w:rsid w:val="25653551"/>
    <w:rsid w:val="25A62016"/>
    <w:rsid w:val="25AB7485"/>
    <w:rsid w:val="25C83F6E"/>
    <w:rsid w:val="25CA2F94"/>
    <w:rsid w:val="25D015A2"/>
    <w:rsid w:val="25E04967"/>
    <w:rsid w:val="25EB3C4A"/>
    <w:rsid w:val="25F4679A"/>
    <w:rsid w:val="26075506"/>
    <w:rsid w:val="26252246"/>
    <w:rsid w:val="264360EB"/>
    <w:rsid w:val="266D36AE"/>
    <w:rsid w:val="26835376"/>
    <w:rsid w:val="26A8225B"/>
    <w:rsid w:val="26E3733C"/>
    <w:rsid w:val="270E4D82"/>
    <w:rsid w:val="271D394B"/>
    <w:rsid w:val="27566809"/>
    <w:rsid w:val="275A102B"/>
    <w:rsid w:val="27654241"/>
    <w:rsid w:val="276B34F4"/>
    <w:rsid w:val="27854BAF"/>
    <w:rsid w:val="278D643A"/>
    <w:rsid w:val="27A506AF"/>
    <w:rsid w:val="27BD1066"/>
    <w:rsid w:val="27DB0FDD"/>
    <w:rsid w:val="27E837C2"/>
    <w:rsid w:val="27F46B69"/>
    <w:rsid w:val="282A604A"/>
    <w:rsid w:val="283566FB"/>
    <w:rsid w:val="28520640"/>
    <w:rsid w:val="285F1504"/>
    <w:rsid w:val="2888322E"/>
    <w:rsid w:val="28940160"/>
    <w:rsid w:val="28A24992"/>
    <w:rsid w:val="28A41270"/>
    <w:rsid w:val="28D17DE8"/>
    <w:rsid w:val="28D6473C"/>
    <w:rsid w:val="28E623C5"/>
    <w:rsid w:val="28ED08B0"/>
    <w:rsid w:val="28FD0A66"/>
    <w:rsid w:val="294552BD"/>
    <w:rsid w:val="294B1343"/>
    <w:rsid w:val="294F4E06"/>
    <w:rsid w:val="295A0917"/>
    <w:rsid w:val="296B59AB"/>
    <w:rsid w:val="29706BD2"/>
    <w:rsid w:val="297A1B23"/>
    <w:rsid w:val="297C1531"/>
    <w:rsid w:val="29CB7FB8"/>
    <w:rsid w:val="29DB2F8B"/>
    <w:rsid w:val="29DC7207"/>
    <w:rsid w:val="29E9270E"/>
    <w:rsid w:val="29ED1EBA"/>
    <w:rsid w:val="29EE0BBB"/>
    <w:rsid w:val="29FC0CD1"/>
    <w:rsid w:val="29FF7234"/>
    <w:rsid w:val="2A037E51"/>
    <w:rsid w:val="2A060DF5"/>
    <w:rsid w:val="2A22285C"/>
    <w:rsid w:val="2A337288"/>
    <w:rsid w:val="2A3F6F39"/>
    <w:rsid w:val="2A403FD8"/>
    <w:rsid w:val="2A46710F"/>
    <w:rsid w:val="2A4E398B"/>
    <w:rsid w:val="2A535CB7"/>
    <w:rsid w:val="2A552534"/>
    <w:rsid w:val="2A785F1C"/>
    <w:rsid w:val="2A890F02"/>
    <w:rsid w:val="2A9E3D91"/>
    <w:rsid w:val="2AE4184F"/>
    <w:rsid w:val="2AEC0C18"/>
    <w:rsid w:val="2AF0227C"/>
    <w:rsid w:val="2B035832"/>
    <w:rsid w:val="2B134730"/>
    <w:rsid w:val="2B3B7EF3"/>
    <w:rsid w:val="2B4330B4"/>
    <w:rsid w:val="2B541BDA"/>
    <w:rsid w:val="2B603E24"/>
    <w:rsid w:val="2B6316F2"/>
    <w:rsid w:val="2B6321C9"/>
    <w:rsid w:val="2B7A3B6E"/>
    <w:rsid w:val="2BF528B6"/>
    <w:rsid w:val="2C051D21"/>
    <w:rsid w:val="2C172DD8"/>
    <w:rsid w:val="2C284E44"/>
    <w:rsid w:val="2C347A08"/>
    <w:rsid w:val="2C376AAF"/>
    <w:rsid w:val="2C420FA2"/>
    <w:rsid w:val="2C612EB1"/>
    <w:rsid w:val="2C932E43"/>
    <w:rsid w:val="2C9F0858"/>
    <w:rsid w:val="2CA01F91"/>
    <w:rsid w:val="2CC36493"/>
    <w:rsid w:val="2CCD2BE5"/>
    <w:rsid w:val="2CDE3269"/>
    <w:rsid w:val="2CDF7A67"/>
    <w:rsid w:val="2D127C56"/>
    <w:rsid w:val="2D1A796E"/>
    <w:rsid w:val="2D2C143E"/>
    <w:rsid w:val="2D301E27"/>
    <w:rsid w:val="2D3527E8"/>
    <w:rsid w:val="2D432A6F"/>
    <w:rsid w:val="2D9B5598"/>
    <w:rsid w:val="2DEB243F"/>
    <w:rsid w:val="2E2A1AD8"/>
    <w:rsid w:val="2E3C25D9"/>
    <w:rsid w:val="2E460D31"/>
    <w:rsid w:val="2E4812B6"/>
    <w:rsid w:val="2E506939"/>
    <w:rsid w:val="2E6E20C0"/>
    <w:rsid w:val="2E801B9E"/>
    <w:rsid w:val="2E870E5E"/>
    <w:rsid w:val="2E973468"/>
    <w:rsid w:val="2EAA00B8"/>
    <w:rsid w:val="2EB0660C"/>
    <w:rsid w:val="2EB16D1B"/>
    <w:rsid w:val="2EDF2220"/>
    <w:rsid w:val="2EE10D20"/>
    <w:rsid w:val="2F075A57"/>
    <w:rsid w:val="2F1D2E43"/>
    <w:rsid w:val="2F2142DC"/>
    <w:rsid w:val="2F385087"/>
    <w:rsid w:val="2F3B1C49"/>
    <w:rsid w:val="2F3C4E2B"/>
    <w:rsid w:val="2F501005"/>
    <w:rsid w:val="2F56366C"/>
    <w:rsid w:val="2F6D0A8D"/>
    <w:rsid w:val="2F6D5D43"/>
    <w:rsid w:val="2F8724F9"/>
    <w:rsid w:val="2F9622A7"/>
    <w:rsid w:val="2FA4689B"/>
    <w:rsid w:val="2FAF318A"/>
    <w:rsid w:val="2FB25634"/>
    <w:rsid w:val="2FF27EC5"/>
    <w:rsid w:val="2FF359B1"/>
    <w:rsid w:val="30055AD6"/>
    <w:rsid w:val="300E0E72"/>
    <w:rsid w:val="300F3BE9"/>
    <w:rsid w:val="30187DD4"/>
    <w:rsid w:val="30424CE2"/>
    <w:rsid w:val="30604C99"/>
    <w:rsid w:val="30854E6B"/>
    <w:rsid w:val="309C5BD2"/>
    <w:rsid w:val="30A05957"/>
    <w:rsid w:val="30AD29E1"/>
    <w:rsid w:val="30BA5A18"/>
    <w:rsid w:val="31145125"/>
    <w:rsid w:val="311A5C97"/>
    <w:rsid w:val="31580EA6"/>
    <w:rsid w:val="31583C1F"/>
    <w:rsid w:val="315B4B62"/>
    <w:rsid w:val="317F2445"/>
    <w:rsid w:val="31BE27E9"/>
    <w:rsid w:val="31D027E7"/>
    <w:rsid w:val="31E5000C"/>
    <w:rsid w:val="32176EB9"/>
    <w:rsid w:val="321C6F75"/>
    <w:rsid w:val="321E64B7"/>
    <w:rsid w:val="322D03D7"/>
    <w:rsid w:val="32641B6A"/>
    <w:rsid w:val="329A16BA"/>
    <w:rsid w:val="329B5342"/>
    <w:rsid w:val="32AD5AF9"/>
    <w:rsid w:val="32BC5B0C"/>
    <w:rsid w:val="32CB4358"/>
    <w:rsid w:val="32E443BB"/>
    <w:rsid w:val="32FB628C"/>
    <w:rsid w:val="33097E0C"/>
    <w:rsid w:val="334C1745"/>
    <w:rsid w:val="337A0F0B"/>
    <w:rsid w:val="339D29E6"/>
    <w:rsid w:val="33BE5EC6"/>
    <w:rsid w:val="33E3137F"/>
    <w:rsid w:val="33F36EA6"/>
    <w:rsid w:val="33F42DDC"/>
    <w:rsid w:val="343A1CC8"/>
    <w:rsid w:val="34424F3F"/>
    <w:rsid w:val="3452353E"/>
    <w:rsid w:val="345B0723"/>
    <w:rsid w:val="346419B7"/>
    <w:rsid w:val="346F4A1B"/>
    <w:rsid w:val="347B0F76"/>
    <w:rsid w:val="34930DB9"/>
    <w:rsid w:val="34934290"/>
    <w:rsid w:val="34A52E3F"/>
    <w:rsid w:val="34CF16F7"/>
    <w:rsid w:val="34D72EB1"/>
    <w:rsid w:val="34FA2F6D"/>
    <w:rsid w:val="34FF27BB"/>
    <w:rsid w:val="3508508A"/>
    <w:rsid w:val="35170F0D"/>
    <w:rsid w:val="35281E83"/>
    <w:rsid w:val="352E2357"/>
    <w:rsid w:val="352F6526"/>
    <w:rsid w:val="3569552F"/>
    <w:rsid w:val="35782D11"/>
    <w:rsid w:val="35B01B6F"/>
    <w:rsid w:val="35CC3EBC"/>
    <w:rsid w:val="35D97B0C"/>
    <w:rsid w:val="35E86442"/>
    <w:rsid w:val="35F16008"/>
    <w:rsid w:val="35F62F59"/>
    <w:rsid w:val="3608145F"/>
    <w:rsid w:val="363109E7"/>
    <w:rsid w:val="36441756"/>
    <w:rsid w:val="36762056"/>
    <w:rsid w:val="36857074"/>
    <w:rsid w:val="36AB4707"/>
    <w:rsid w:val="36EA66BE"/>
    <w:rsid w:val="36F547EE"/>
    <w:rsid w:val="36F92212"/>
    <w:rsid w:val="37356744"/>
    <w:rsid w:val="37430A1A"/>
    <w:rsid w:val="37857B7E"/>
    <w:rsid w:val="37A52CCC"/>
    <w:rsid w:val="37C103AF"/>
    <w:rsid w:val="37D54E8D"/>
    <w:rsid w:val="37DD608F"/>
    <w:rsid w:val="37FD687F"/>
    <w:rsid w:val="380B24D3"/>
    <w:rsid w:val="3824343A"/>
    <w:rsid w:val="38476C06"/>
    <w:rsid w:val="384856BA"/>
    <w:rsid w:val="385323F3"/>
    <w:rsid w:val="385D3BF0"/>
    <w:rsid w:val="38680490"/>
    <w:rsid w:val="38900C6A"/>
    <w:rsid w:val="38C17368"/>
    <w:rsid w:val="38CC60D4"/>
    <w:rsid w:val="38FB01AA"/>
    <w:rsid w:val="3949145D"/>
    <w:rsid w:val="39532C14"/>
    <w:rsid w:val="395C2400"/>
    <w:rsid w:val="39C8165E"/>
    <w:rsid w:val="3A36172B"/>
    <w:rsid w:val="3A556B91"/>
    <w:rsid w:val="3A673889"/>
    <w:rsid w:val="3A6772E2"/>
    <w:rsid w:val="3A69405C"/>
    <w:rsid w:val="3A8B04D7"/>
    <w:rsid w:val="3AEE7C07"/>
    <w:rsid w:val="3B002F8A"/>
    <w:rsid w:val="3B1A0E41"/>
    <w:rsid w:val="3B2256ED"/>
    <w:rsid w:val="3B2748B0"/>
    <w:rsid w:val="3B4C3B09"/>
    <w:rsid w:val="3B5524EA"/>
    <w:rsid w:val="3B7C1ADB"/>
    <w:rsid w:val="3B817913"/>
    <w:rsid w:val="3B91210A"/>
    <w:rsid w:val="3BC148B1"/>
    <w:rsid w:val="3BD41A7E"/>
    <w:rsid w:val="3BF94800"/>
    <w:rsid w:val="3BFC2C5C"/>
    <w:rsid w:val="3C02223A"/>
    <w:rsid w:val="3C0B0343"/>
    <w:rsid w:val="3C4B5849"/>
    <w:rsid w:val="3C54056F"/>
    <w:rsid w:val="3C594766"/>
    <w:rsid w:val="3C656FC5"/>
    <w:rsid w:val="3D1C13F6"/>
    <w:rsid w:val="3D5B6CE9"/>
    <w:rsid w:val="3D7C248C"/>
    <w:rsid w:val="3DA26897"/>
    <w:rsid w:val="3DC1749C"/>
    <w:rsid w:val="3E442F75"/>
    <w:rsid w:val="3E5A72B4"/>
    <w:rsid w:val="3E7857FE"/>
    <w:rsid w:val="3E804E79"/>
    <w:rsid w:val="3E8E1732"/>
    <w:rsid w:val="3E922C94"/>
    <w:rsid w:val="3EAE0DCF"/>
    <w:rsid w:val="3EC73B9D"/>
    <w:rsid w:val="3ECC6ADD"/>
    <w:rsid w:val="3F015286"/>
    <w:rsid w:val="3F062317"/>
    <w:rsid w:val="3F106862"/>
    <w:rsid w:val="3F406D09"/>
    <w:rsid w:val="3F4E1AF1"/>
    <w:rsid w:val="3F5D0C74"/>
    <w:rsid w:val="3F5D1F16"/>
    <w:rsid w:val="3F731E76"/>
    <w:rsid w:val="3F772780"/>
    <w:rsid w:val="3F7B4AAD"/>
    <w:rsid w:val="3FA851EE"/>
    <w:rsid w:val="3FE643B4"/>
    <w:rsid w:val="400E1567"/>
    <w:rsid w:val="40155631"/>
    <w:rsid w:val="4020195E"/>
    <w:rsid w:val="4067107C"/>
    <w:rsid w:val="406B2210"/>
    <w:rsid w:val="40802321"/>
    <w:rsid w:val="4093123F"/>
    <w:rsid w:val="409F5AF5"/>
    <w:rsid w:val="40A956D0"/>
    <w:rsid w:val="40AC5F65"/>
    <w:rsid w:val="40BE5E81"/>
    <w:rsid w:val="40E94B0D"/>
    <w:rsid w:val="40F62FC6"/>
    <w:rsid w:val="4116686A"/>
    <w:rsid w:val="41586B86"/>
    <w:rsid w:val="415A3CD5"/>
    <w:rsid w:val="415A591B"/>
    <w:rsid w:val="415B1E06"/>
    <w:rsid w:val="416C0806"/>
    <w:rsid w:val="41897835"/>
    <w:rsid w:val="418A3120"/>
    <w:rsid w:val="4197377C"/>
    <w:rsid w:val="41AF1309"/>
    <w:rsid w:val="41C25EE8"/>
    <w:rsid w:val="41DD5C8B"/>
    <w:rsid w:val="41E149BB"/>
    <w:rsid w:val="420B5910"/>
    <w:rsid w:val="421A6B66"/>
    <w:rsid w:val="422E72A5"/>
    <w:rsid w:val="425B70A6"/>
    <w:rsid w:val="426A5912"/>
    <w:rsid w:val="427148A8"/>
    <w:rsid w:val="42980273"/>
    <w:rsid w:val="429B1554"/>
    <w:rsid w:val="42A41BF5"/>
    <w:rsid w:val="42B623D1"/>
    <w:rsid w:val="42C76AD7"/>
    <w:rsid w:val="42EC48CF"/>
    <w:rsid w:val="42FA2CC8"/>
    <w:rsid w:val="434C3B75"/>
    <w:rsid w:val="435102D0"/>
    <w:rsid w:val="43A23F2C"/>
    <w:rsid w:val="43D77FF2"/>
    <w:rsid w:val="44066A49"/>
    <w:rsid w:val="441C3474"/>
    <w:rsid w:val="44393058"/>
    <w:rsid w:val="444A5971"/>
    <w:rsid w:val="44540F7A"/>
    <w:rsid w:val="445C51BD"/>
    <w:rsid w:val="44682D05"/>
    <w:rsid w:val="446A68FF"/>
    <w:rsid w:val="447C1198"/>
    <w:rsid w:val="44D877B8"/>
    <w:rsid w:val="452162FF"/>
    <w:rsid w:val="452641E9"/>
    <w:rsid w:val="45316775"/>
    <w:rsid w:val="45467C6C"/>
    <w:rsid w:val="457D4747"/>
    <w:rsid w:val="45860750"/>
    <w:rsid w:val="45970722"/>
    <w:rsid w:val="46232DA2"/>
    <w:rsid w:val="462402DB"/>
    <w:rsid w:val="463035A4"/>
    <w:rsid w:val="464E1CBE"/>
    <w:rsid w:val="466442E4"/>
    <w:rsid w:val="46833A03"/>
    <w:rsid w:val="468A36D5"/>
    <w:rsid w:val="46992263"/>
    <w:rsid w:val="46A90B94"/>
    <w:rsid w:val="46BF4EC8"/>
    <w:rsid w:val="46D94FC7"/>
    <w:rsid w:val="46F44A6D"/>
    <w:rsid w:val="47015FFA"/>
    <w:rsid w:val="47070708"/>
    <w:rsid w:val="470B6D9F"/>
    <w:rsid w:val="471B02C3"/>
    <w:rsid w:val="472C14C3"/>
    <w:rsid w:val="473C590A"/>
    <w:rsid w:val="474E64BA"/>
    <w:rsid w:val="474F3887"/>
    <w:rsid w:val="478A4021"/>
    <w:rsid w:val="479E5D2E"/>
    <w:rsid w:val="47B15207"/>
    <w:rsid w:val="47B267BB"/>
    <w:rsid w:val="47CC4AC6"/>
    <w:rsid w:val="47CF3794"/>
    <w:rsid w:val="47FC2DAE"/>
    <w:rsid w:val="480A59C6"/>
    <w:rsid w:val="482E2E93"/>
    <w:rsid w:val="483A1BAB"/>
    <w:rsid w:val="48AD5E7E"/>
    <w:rsid w:val="48CD1410"/>
    <w:rsid w:val="48EC35C1"/>
    <w:rsid w:val="48F977CC"/>
    <w:rsid w:val="49035783"/>
    <w:rsid w:val="491416FA"/>
    <w:rsid w:val="491B4C58"/>
    <w:rsid w:val="49541831"/>
    <w:rsid w:val="4969127B"/>
    <w:rsid w:val="499758BD"/>
    <w:rsid w:val="49A76F56"/>
    <w:rsid w:val="49B67A66"/>
    <w:rsid w:val="49E930C0"/>
    <w:rsid w:val="49EA6C60"/>
    <w:rsid w:val="4A0806AE"/>
    <w:rsid w:val="4A2B6EF8"/>
    <w:rsid w:val="4A40342B"/>
    <w:rsid w:val="4A4D3D72"/>
    <w:rsid w:val="4A8B0D6C"/>
    <w:rsid w:val="4A8D4B8E"/>
    <w:rsid w:val="4AA32AAC"/>
    <w:rsid w:val="4AB31AD3"/>
    <w:rsid w:val="4ADB3507"/>
    <w:rsid w:val="4AE35074"/>
    <w:rsid w:val="4AF53584"/>
    <w:rsid w:val="4AF64DFF"/>
    <w:rsid w:val="4B0232C3"/>
    <w:rsid w:val="4B1276E3"/>
    <w:rsid w:val="4B3A6347"/>
    <w:rsid w:val="4B4E3EEE"/>
    <w:rsid w:val="4B5B04D4"/>
    <w:rsid w:val="4B74373B"/>
    <w:rsid w:val="4B9010DC"/>
    <w:rsid w:val="4BA110A9"/>
    <w:rsid w:val="4BAB225B"/>
    <w:rsid w:val="4BBA6839"/>
    <w:rsid w:val="4BBB36CA"/>
    <w:rsid w:val="4BC30A9B"/>
    <w:rsid w:val="4BCF138F"/>
    <w:rsid w:val="4BD01EFC"/>
    <w:rsid w:val="4BD40D2D"/>
    <w:rsid w:val="4C163EE3"/>
    <w:rsid w:val="4C304B37"/>
    <w:rsid w:val="4C574F8C"/>
    <w:rsid w:val="4C5F2D83"/>
    <w:rsid w:val="4C680D49"/>
    <w:rsid w:val="4C8E77C5"/>
    <w:rsid w:val="4C972DCD"/>
    <w:rsid w:val="4CA055B9"/>
    <w:rsid w:val="4CD8492D"/>
    <w:rsid w:val="4CDC7E78"/>
    <w:rsid w:val="4CEF1A8A"/>
    <w:rsid w:val="4D0A0697"/>
    <w:rsid w:val="4D560FE7"/>
    <w:rsid w:val="4D5649FA"/>
    <w:rsid w:val="4D660364"/>
    <w:rsid w:val="4D6B575B"/>
    <w:rsid w:val="4D8B44F0"/>
    <w:rsid w:val="4D9C110E"/>
    <w:rsid w:val="4DB20C83"/>
    <w:rsid w:val="4E221203"/>
    <w:rsid w:val="4E253CDA"/>
    <w:rsid w:val="4E434547"/>
    <w:rsid w:val="4E50615D"/>
    <w:rsid w:val="4E57562B"/>
    <w:rsid w:val="4E5B30A5"/>
    <w:rsid w:val="4E682B40"/>
    <w:rsid w:val="4E836ECD"/>
    <w:rsid w:val="4F057B1E"/>
    <w:rsid w:val="4F25337A"/>
    <w:rsid w:val="4F276A69"/>
    <w:rsid w:val="4F361E91"/>
    <w:rsid w:val="4F74518E"/>
    <w:rsid w:val="4FA45A02"/>
    <w:rsid w:val="4FFC3FE2"/>
    <w:rsid w:val="50046964"/>
    <w:rsid w:val="50060927"/>
    <w:rsid w:val="500D23CA"/>
    <w:rsid w:val="50410E52"/>
    <w:rsid w:val="50791894"/>
    <w:rsid w:val="50C7398E"/>
    <w:rsid w:val="50CB6DFD"/>
    <w:rsid w:val="50E95FED"/>
    <w:rsid w:val="50EC2225"/>
    <w:rsid w:val="51095F66"/>
    <w:rsid w:val="511C2ECB"/>
    <w:rsid w:val="511E7C0D"/>
    <w:rsid w:val="512F33FB"/>
    <w:rsid w:val="51602BE1"/>
    <w:rsid w:val="518026D3"/>
    <w:rsid w:val="518D79A3"/>
    <w:rsid w:val="51A2059B"/>
    <w:rsid w:val="51CE73B7"/>
    <w:rsid w:val="51F628DC"/>
    <w:rsid w:val="51F73611"/>
    <w:rsid w:val="520C697C"/>
    <w:rsid w:val="52800C57"/>
    <w:rsid w:val="52913FE2"/>
    <w:rsid w:val="529B1A4D"/>
    <w:rsid w:val="52A92904"/>
    <w:rsid w:val="52CE513D"/>
    <w:rsid w:val="52DC00AB"/>
    <w:rsid w:val="52E4158F"/>
    <w:rsid w:val="52EA0014"/>
    <w:rsid w:val="530F2C48"/>
    <w:rsid w:val="531D6B48"/>
    <w:rsid w:val="531E60B7"/>
    <w:rsid w:val="534861E7"/>
    <w:rsid w:val="538B1A2A"/>
    <w:rsid w:val="539033BA"/>
    <w:rsid w:val="53CF11BE"/>
    <w:rsid w:val="53E04990"/>
    <w:rsid w:val="53E41069"/>
    <w:rsid w:val="53EB002B"/>
    <w:rsid w:val="542F1397"/>
    <w:rsid w:val="543E6567"/>
    <w:rsid w:val="546275E1"/>
    <w:rsid w:val="54744D0B"/>
    <w:rsid w:val="54781178"/>
    <w:rsid w:val="547A5047"/>
    <w:rsid w:val="54900517"/>
    <w:rsid w:val="54A57EC3"/>
    <w:rsid w:val="54AE0773"/>
    <w:rsid w:val="54D92188"/>
    <w:rsid w:val="54D939C1"/>
    <w:rsid w:val="54ED160A"/>
    <w:rsid w:val="550137F9"/>
    <w:rsid w:val="550462D8"/>
    <w:rsid w:val="5506341C"/>
    <w:rsid w:val="552744AD"/>
    <w:rsid w:val="553A3F08"/>
    <w:rsid w:val="553C5DB6"/>
    <w:rsid w:val="55437BC5"/>
    <w:rsid w:val="554912CC"/>
    <w:rsid w:val="555C23A5"/>
    <w:rsid w:val="559C3B17"/>
    <w:rsid w:val="55A1360B"/>
    <w:rsid w:val="55A27494"/>
    <w:rsid w:val="55DB6040"/>
    <w:rsid w:val="55E17359"/>
    <w:rsid w:val="55F26252"/>
    <w:rsid w:val="56187425"/>
    <w:rsid w:val="561D77F4"/>
    <w:rsid w:val="564743F8"/>
    <w:rsid w:val="56591ADE"/>
    <w:rsid w:val="5662246C"/>
    <w:rsid w:val="56633648"/>
    <w:rsid w:val="566504AC"/>
    <w:rsid w:val="566D02A2"/>
    <w:rsid w:val="56B36ADB"/>
    <w:rsid w:val="56CB580D"/>
    <w:rsid w:val="56D96AC3"/>
    <w:rsid w:val="57107294"/>
    <w:rsid w:val="574F04BF"/>
    <w:rsid w:val="57721206"/>
    <w:rsid w:val="57AF7184"/>
    <w:rsid w:val="57D65221"/>
    <w:rsid w:val="57E85EBE"/>
    <w:rsid w:val="5800386F"/>
    <w:rsid w:val="58082875"/>
    <w:rsid w:val="58125679"/>
    <w:rsid w:val="583B2A33"/>
    <w:rsid w:val="585E6060"/>
    <w:rsid w:val="58647E22"/>
    <w:rsid w:val="58801DFE"/>
    <w:rsid w:val="5888239D"/>
    <w:rsid w:val="589F5010"/>
    <w:rsid w:val="58A87F50"/>
    <w:rsid w:val="58B24902"/>
    <w:rsid w:val="58C43EBF"/>
    <w:rsid w:val="58C65845"/>
    <w:rsid w:val="591E1D91"/>
    <w:rsid w:val="59271775"/>
    <w:rsid w:val="59314262"/>
    <w:rsid w:val="5974767E"/>
    <w:rsid w:val="59A61912"/>
    <w:rsid w:val="59CD1CD3"/>
    <w:rsid w:val="59CF50EB"/>
    <w:rsid w:val="59D04FC7"/>
    <w:rsid w:val="59FA1C2F"/>
    <w:rsid w:val="5A481CC5"/>
    <w:rsid w:val="5A5D637E"/>
    <w:rsid w:val="5A606F9F"/>
    <w:rsid w:val="5A656F48"/>
    <w:rsid w:val="5A8A0474"/>
    <w:rsid w:val="5A9C4DC2"/>
    <w:rsid w:val="5AAE7CB4"/>
    <w:rsid w:val="5AAF0A56"/>
    <w:rsid w:val="5ABE2C21"/>
    <w:rsid w:val="5ADE0F43"/>
    <w:rsid w:val="5AEC476D"/>
    <w:rsid w:val="5B0900EA"/>
    <w:rsid w:val="5B1600AA"/>
    <w:rsid w:val="5B260538"/>
    <w:rsid w:val="5B33119B"/>
    <w:rsid w:val="5B397749"/>
    <w:rsid w:val="5B410090"/>
    <w:rsid w:val="5B432487"/>
    <w:rsid w:val="5B56488C"/>
    <w:rsid w:val="5B6330A1"/>
    <w:rsid w:val="5B6A67F6"/>
    <w:rsid w:val="5B84618C"/>
    <w:rsid w:val="5B9B579E"/>
    <w:rsid w:val="5BB3169C"/>
    <w:rsid w:val="5BC63C38"/>
    <w:rsid w:val="5C204245"/>
    <w:rsid w:val="5C2B4AB4"/>
    <w:rsid w:val="5C3B233C"/>
    <w:rsid w:val="5C4755BF"/>
    <w:rsid w:val="5C615B71"/>
    <w:rsid w:val="5C7F1A23"/>
    <w:rsid w:val="5C844E52"/>
    <w:rsid w:val="5C9120E2"/>
    <w:rsid w:val="5C9B2E15"/>
    <w:rsid w:val="5CF350D3"/>
    <w:rsid w:val="5CF4639C"/>
    <w:rsid w:val="5CFA5656"/>
    <w:rsid w:val="5D031AD5"/>
    <w:rsid w:val="5D226C6B"/>
    <w:rsid w:val="5D3C473F"/>
    <w:rsid w:val="5D8F5F8F"/>
    <w:rsid w:val="5D903638"/>
    <w:rsid w:val="5DB539B9"/>
    <w:rsid w:val="5E0D2FF5"/>
    <w:rsid w:val="5E1661C0"/>
    <w:rsid w:val="5E7B4BDA"/>
    <w:rsid w:val="5EC66CDA"/>
    <w:rsid w:val="5EF75FCC"/>
    <w:rsid w:val="5F1A0405"/>
    <w:rsid w:val="5F234DD0"/>
    <w:rsid w:val="5F292BB1"/>
    <w:rsid w:val="5F3B4E4C"/>
    <w:rsid w:val="5FA91DE7"/>
    <w:rsid w:val="5FC21E95"/>
    <w:rsid w:val="5FD827C9"/>
    <w:rsid w:val="601A15D4"/>
    <w:rsid w:val="60623F68"/>
    <w:rsid w:val="606D0AF1"/>
    <w:rsid w:val="60946463"/>
    <w:rsid w:val="609D0B83"/>
    <w:rsid w:val="60A1691B"/>
    <w:rsid w:val="60C27B98"/>
    <w:rsid w:val="60D40B0F"/>
    <w:rsid w:val="612B12E9"/>
    <w:rsid w:val="61393146"/>
    <w:rsid w:val="615341A9"/>
    <w:rsid w:val="616F7B02"/>
    <w:rsid w:val="61715B1D"/>
    <w:rsid w:val="61C674FE"/>
    <w:rsid w:val="61CE7D14"/>
    <w:rsid w:val="61E83AB3"/>
    <w:rsid w:val="620D0780"/>
    <w:rsid w:val="620E22B1"/>
    <w:rsid w:val="6215008C"/>
    <w:rsid w:val="6222193C"/>
    <w:rsid w:val="62222AE9"/>
    <w:rsid w:val="623478C3"/>
    <w:rsid w:val="625336E2"/>
    <w:rsid w:val="62563341"/>
    <w:rsid w:val="62742686"/>
    <w:rsid w:val="62801747"/>
    <w:rsid w:val="628E7F33"/>
    <w:rsid w:val="628F0BFB"/>
    <w:rsid w:val="62A86DF6"/>
    <w:rsid w:val="62CA18C0"/>
    <w:rsid w:val="62F802BF"/>
    <w:rsid w:val="63010EC0"/>
    <w:rsid w:val="63062FBC"/>
    <w:rsid w:val="631B14BC"/>
    <w:rsid w:val="631D1051"/>
    <w:rsid w:val="63221843"/>
    <w:rsid w:val="632300EC"/>
    <w:rsid w:val="6326188D"/>
    <w:rsid w:val="632B6C97"/>
    <w:rsid w:val="63374DE1"/>
    <w:rsid w:val="6369317B"/>
    <w:rsid w:val="637F1766"/>
    <w:rsid w:val="63AA300C"/>
    <w:rsid w:val="63B64AD1"/>
    <w:rsid w:val="63CD3440"/>
    <w:rsid w:val="63F43BC4"/>
    <w:rsid w:val="64244552"/>
    <w:rsid w:val="645E67D4"/>
    <w:rsid w:val="6469055E"/>
    <w:rsid w:val="646A7F9E"/>
    <w:rsid w:val="647B1DD5"/>
    <w:rsid w:val="647E7E8D"/>
    <w:rsid w:val="648F409C"/>
    <w:rsid w:val="649827D1"/>
    <w:rsid w:val="649C1FF2"/>
    <w:rsid w:val="64A30F32"/>
    <w:rsid w:val="64B9743E"/>
    <w:rsid w:val="64B97CC7"/>
    <w:rsid w:val="64BC0BDE"/>
    <w:rsid w:val="64C63A4D"/>
    <w:rsid w:val="64CE1774"/>
    <w:rsid w:val="64D8493B"/>
    <w:rsid w:val="64E53091"/>
    <w:rsid w:val="64F361CB"/>
    <w:rsid w:val="65101A5A"/>
    <w:rsid w:val="654E0835"/>
    <w:rsid w:val="65AA2D05"/>
    <w:rsid w:val="65C17DBB"/>
    <w:rsid w:val="66607F84"/>
    <w:rsid w:val="666327F5"/>
    <w:rsid w:val="667739A1"/>
    <w:rsid w:val="669C6A14"/>
    <w:rsid w:val="66A35B06"/>
    <w:rsid w:val="66B62127"/>
    <w:rsid w:val="66B92D30"/>
    <w:rsid w:val="66C90765"/>
    <w:rsid w:val="66DE0153"/>
    <w:rsid w:val="66F066EE"/>
    <w:rsid w:val="671267A1"/>
    <w:rsid w:val="67406986"/>
    <w:rsid w:val="67447DBD"/>
    <w:rsid w:val="6784673D"/>
    <w:rsid w:val="67932A65"/>
    <w:rsid w:val="68006EBD"/>
    <w:rsid w:val="68092AF4"/>
    <w:rsid w:val="680A5B14"/>
    <w:rsid w:val="6816098E"/>
    <w:rsid w:val="68175D31"/>
    <w:rsid w:val="68386089"/>
    <w:rsid w:val="683E66E7"/>
    <w:rsid w:val="689566B3"/>
    <w:rsid w:val="689A7CF2"/>
    <w:rsid w:val="68AD54BC"/>
    <w:rsid w:val="68C02BD1"/>
    <w:rsid w:val="68F95237"/>
    <w:rsid w:val="6904044C"/>
    <w:rsid w:val="691811B0"/>
    <w:rsid w:val="6959462D"/>
    <w:rsid w:val="69A673C2"/>
    <w:rsid w:val="69BF79E1"/>
    <w:rsid w:val="69D477B4"/>
    <w:rsid w:val="69E62BFA"/>
    <w:rsid w:val="69F32FA2"/>
    <w:rsid w:val="6A1F18A2"/>
    <w:rsid w:val="6A306286"/>
    <w:rsid w:val="6A6E60BF"/>
    <w:rsid w:val="6A7C43B8"/>
    <w:rsid w:val="6A7D50C7"/>
    <w:rsid w:val="6AB07042"/>
    <w:rsid w:val="6AB22805"/>
    <w:rsid w:val="6AC701A5"/>
    <w:rsid w:val="6ACC6B12"/>
    <w:rsid w:val="6AF170B1"/>
    <w:rsid w:val="6AF32523"/>
    <w:rsid w:val="6B2F0362"/>
    <w:rsid w:val="6B552344"/>
    <w:rsid w:val="6B6315C8"/>
    <w:rsid w:val="6B6E1280"/>
    <w:rsid w:val="6B763C5D"/>
    <w:rsid w:val="6B80417E"/>
    <w:rsid w:val="6B844491"/>
    <w:rsid w:val="6B8B66B0"/>
    <w:rsid w:val="6C2F17E6"/>
    <w:rsid w:val="6C316EBB"/>
    <w:rsid w:val="6C360CBE"/>
    <w:rsid w:val="6C552E9E"/>
    <w:rsid w:val="6C6E4C00"/>
    <w:rsid w:val="6C7D6CAC"/>
    <w:rsid w:val="6CF13C89"/>
    <w:rsid w:val="6D006025"/>
    <w:rsid w:val="6D046376"/>
    <w:rsid w:val="6D131849"/>
    <w:rsid w:val="6D3D39CE"/>
    <w:rsid w:val="6D470C1D"/>
    <w:rsid w:val="6DB14D72"/>
    <w:rsid w:val="6DCD16B2"/>
    <w:rsid w:val="6DD74B99"/>
    <w:rsid w:val="6DF36789"/>
    <w:rsid w:val="6E0E2D57"/>
    <w:rsid w:val="6E1F51D4"/>
    <w:rsid w:val="6E3201DD"/>
    <w:rsid w:val="6E330A47"/>
    <w:rsid w:val="6E725AE1"/>
    <w:rsid w:val="6E80674B"/>
    <w:rsid w:val="6EB756D6"/>
    <w:rsid w:val="6ED1784B"/>
    <w:rsid w:val="6ED94DC9"/>
    <w:rsid w:val="6F17124B"/>
    <w:rsid w:val="6F2B33E3"/>
    <w:rsid w:val="6F2F2DCA"/>
    <w:rsid w:val="6F6244FD"/>
    <w:rsid w:val="6F842A9E"/>
    <w:rsid w:val="6FAA4380"/>
    <w:rsid w:val="6FAC21E7"/>
    <w:rsid w:val="6FB21CCF"/>
    <w:rsid w:val="6FB468C8"/>
    <w:rsid w:val="6FBA2D35"/>
    <w:rsid w:val="6FD50B2D"/>
    <w:rsid w:val="70317882"/>
    <w:rsid w:val="703F7179"/>
    <w:rsid w:val="704B12B8"/>
    <w:rsid w:val="70BC2847"/>
    <w:rsid w:val="70CE104F"/>
    <w:rsid w:val="70D226DB"/>
    <w:rsid w:val="70D355D9"/>
    <w:rsid w:val="70E6023A"/>
    <w:rsid w:val="70FE276D"/>
    <w:rsid w:val="7123400E"/>
    <w:rsid w:val="71303B67"/>
    <w:rsid w:val="713F2D20"/>
    <w:rsid w:val="715D0175"/>
    <w:rsid w:val="71AA1654"/>
    <w:rsid w:val="71DE15AB"/>
    <w:rsid w:val="7222630C"/>
    <w:rsid w:val="72782CC7"/>
    <w:rsid w:val="72861805"/>
    <w:rsid w:val="7291772D"/>
    <w:rsid w:val="72920E53"/>
    <w:rsid w:val="72B80E14"/>
    <w:rsid w:val="72D117C9"/>
    <w:rsid w:val="72D54D35"/>
    <w:rsid w:val="730255BE"/>
    <w:rsid w:val="731B03A9"/>
    <w:rsid w:val="73454C88"/>
    <w:rsid w:val="734E55B7"/>
    <w:rsid w:val="7375179B"/>
    <w:rsid w:val="73905CE8"/>
    <w:rsid w:val="73A83B5D"/>
    <w:rsid w:val="73A914CF"/>
    <w:rsid w:val="73C517A9"/>
    <w:rsid w:val="73E9603F"/>
    <w:rsid w:val="73F52F94"/>
    <w:rsid w:val="74243FE5"/>
    <w:rsid w:val="74532C96"/>
    <w:rsid w:val="748038EB"/>
    <w:rsid w:val="74B50A65"/>
    <w:rsid w:val="74CA55EB"/>
    <w:rsid w:val="74CC55A6"/>
    <w:rsid w:val="74DF345D"/>
    <w:rsid w:val="74E4206C"/>
    <w:rsid w:val="74E7444D"/>
    <w:rsid w:val="750B672F"/>
    <w:rsid w:val="75451ED6"/>
    <w:rsid w:val="75AC0CA3"/>
    <w:rsid w:val="75C9645D"/>
    <w:rsid w:val="761D0A7C"/>
    <w:rsid w:val="7621043F"/>
    <w:rsid w:val="76262303"/>
    <w:rsid w:val="76340032"/>
    <w:rsid w:val="763B16B0"/>
    <w:rsid w:val="765A76FB"/>
    <w:rsid w:val="766458C7"/>
    <w:rsid w:val="76914B27"/>
    <w:rsid w:val="76A73E8B"/>
    <w:rsid w:val="76BA1263"/>
    <w:rsid w:val="76C32CD0"/>
    <w:rsid w:val="76D35ECC"/>
    <w:rsid w:val="771964D9"/>
    <w:rsid w:val="772306DB"/>
    <w:rsid w:val="775D7092"/>
    <w:rsid w:val="77911413"/>
    <w:rsid w:val="77BA1F9F"/>
    <w:rsid w:val="77D16CCB"/>
    <w:rsid w:val="77D2087F"/>
    <w:rsid w:val="77DE1A85"/>
    <w:rsid w:val="77E346A7"/>
    <w:rsid w:val="77F26D4D"/>
    <w:rsid w:val="780D2AE8"/>
    <w:rsid w:val="780D47B4"/>
    <w:rsid w:val="781E40AA"/>
    <w:rsid w:val="78331BF9"/>
    <w:rsid w:val="7869285E"/>
    <w:rsid w:val="786A365A"/>
    <w:rsid w:val="788408A3"/>
    <w:rsid w:val="78A1105D"/>
    <w:rsid w:val="78A27AF5"/>
    <w:rsid w:val="78AB717B"/>
    <w:rsid w:val="78AC2461"/>
    <w:rsid w:val="78CC7663"/>
    <w:rsid w:val="78D47971"/>
    <w:rsid w:val="78E32B02"/>
    <w:rsid w:val="78ED3FAA"/>
    <w:rsid w:val="79041F9E"/>
    <w:rsid w:val="79062B41"/>
    <w:rsid w:val="790C4A03"/>
    <w:rsid w:val="790E57C0"/>
    <w:rsid w:val="792856CD"/>
    <w:rsid w:val="794B25B0"/>
    <w:rsid w:val="79542043"/>
    <w:rsid w:val="79916EE4"/>
    <w:rsid w:val="799A04D6"/>
    <w:rsid w:val="79A9368A"/>
    <w:rsid w:val="79C84E65"/>
    <w:rsid w:val="79E80747"/>
    <w:rsid w:val="7A110303"/>
    <w:rsid w:val="7A2130C9"/>
    <w:rsid w:val="7A2F2EDA"/>
    <w:rsid w:val="7A6E6893"/>
    <w:rsid w:val="7A8B0C65"/>
    <w:rsid w:val="7ABB68FE"/>
    <w:rsid w:val="7AC55D24"/>
    <w:rsid w:val="7AD01353"/>
    <w:rsid w:val="7AEE4F83"/>
    <w:rsid w:val="7B6144BF"/>
    <w:rsid w:val="7B81168E"/>
    <w:rsid w:val="7B865671"/>
    <w:rsid w:val="7B953987"/>
    <w:rsid w:val="7BA42A3B"/>
    <w:rsid w:val="7BB2247F"/>
    <w:rsid w:val="7BB73987"/>
    <w:rsid w:val="7BBE2A1D"/>
    <w:rsid w:val="7BD64E70"/>
    <w:rsid w:val="7BE16CF4"/>
    <w:rsid w:val="7BE57002"/>
    <w:rsid w:val="7BF81025"/>
    <w:rsid w:val="7C054BB7"/>
    <w:rsid w:val="7C3611D1"/>
    <w:rsid w:val="7C3F7BD9"/>
    <w:rsid w:val="7C5020AD"/>
    <w:rsid w:val="7C5B2967"/>
    <w:rsid w:val="7C5C00CD"/>
    <w:rsid w:val="7CAE342E"/>
    <w:rsid w:val="7CB405E9"/>
    <w:rsid w:val="7CBF12B2"/>
    <w:rsid w:val="7CC55129"/>
    <w:rsid w:val="7CD90A58"/>
    <w:rsid w:val="7CDA1972"/>
    <w:rsid w:val="7CEE4AF0"/>
    <w:rsid w:val="7D085D05"/>
    <w:rsid w:val="7D180568"/>
    <w:rsid w:val="7D1B343C"/>
    <w:rsid w:val="7D354378"/>
    <w:rsid w:val="7D476408"/>
    <w:rsid w:val="7D596D8C"/>
    <w:rsid w:val="7D5E30A5"/>
    <w:rsid w:val="7D773A62"/>
    <w:rsid w:val="7D87244B"/>
    <w:rsid w:val="7DA0115C"/>
    <w:rsid w:val="7DB419E7"/>
    <w:rsid w:val="7DB51A30"/>
    <w:rsid w:val="7DC073F1"/>
    <w:rsid w:val="7DC83286"/>
    <w:rsid w:val="7DE67DC6"/>
    <w:rsid w:val="7DF22B81"/>
    <w:rsid w:val="7E0B264D"/>
    <w:rsid w:val="7E2804BD"/>
    <w:rsid w:val="7E4448BB"/>
    <w:rsid w:val="7E571CA4"/>
    <w:rsid w:val="7E5F144E"/>
    <w:rsid w:val="7EC14BDE"/>
    <w:rsid w:val="7EE817E0"/>
    <w:rsid w:val="7EF45309"/>
    <w:rsid w:val="7F2B30F6"/>
    <w:rsid w:val="7F2B3B4B"/>
    <w:rsid w:val="7F3E2D58"/>
    <w:rsid w:val="7F4A0934"/>
    <w:rsid w:val="7F660B3C"/>
    <w:rsid w:val="7F6A4728"/>
    <w:rsid w:val="7F7B2BB7"/>
    <w:rsid w:val="7F864C27"/>
    <w:rsid w:val="7F9044B9"/>
    <w:rsid w:val="7F9B18EA"/>
    <w:rsid w:val="7FAA34CC"/>
    <w:rsid w:val="7FBB680A"/>
    <w:rsid w:val="7FC300B9"/>
    <w:rsid w:val="7FC441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."/>
  <w:listSeparator w:val=","/>
  <w15:docId w15:val="{D0B6CF32-191F-41F0-97D9-1FB38E2247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a4">
    <w:name w:val="header"/>
    <w:basedOn w:val="a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character" w:styleId="a5">
    <w:name w:val="page number"/>
    <w:basedOn w:val="a0"/>
  </w:style>
  <w:style w:type="paragraph" w:customStyle="1" w:styleId="Style1">
    <w:name w:val="_Style 1"/>
    <w:basedOn w:val="a"/>
    <w:uiPriority w:val="34"/>
    <w:qFormat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447</Words>
  <Characters>2553</Characters>
  <Application>Microsoft Office Word</Application>
  <DocSecurity>0</DocSecurity>
  <Lines>21</Lines>
  <Paragraphs>5</Paragraphs>
  <ScaleCrop>false</ScaleCrop>
  <Company/>
  <LinksUpToDate>false</LinksUpToDate>
  <CharactersWithSpaces>2995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jcs</dc:creator>
  <cp:lastModifiedBy>徐钦健</cp:lastModifiedBy>
  <cp:revision>4</cp:revision>
  <cp:lastPrinted>2017-06-30T03:30:00Z</cp:lastPrinted>
  <dcterms:created xsi:type="dcterms:W3CDTF">2017-06-26T07:06:00Z</dcterms:created>
  <dcterms:modified xsi:type="dcterms:W3CDTF">2017-07-18T01:14:00Z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2052-10.1.0.6205</vt:lpwstr>
  </property>
</Properties>
</file>